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C0" w:rsidRDefault="00FE19BE">
      <w:r>
        <w:t>Videos  TED</w:t>
      </w:r>
      <w:bookmarkStart w:id="0" w:name="_GoBack"/>
      <w:bookmarkEnd w:id="0"/>
    </w:p>
    <w:p w:rsidR="000247C0" w:rsidRDefault="000247C0"/>
    <w:p w:rsidR="009C770F" w:rsidRDefault="000247C0">
      <w:hyperlink r:id="rId4" w:history="1">
        <w:r w:rsidRPr="00E50B87">
          <w:rPr>
            <w:rStyle w:val="Hipervnculo"/>
          </w:rPr>
          <w:t>https://www.ted.com/talks/hans_rosling_shows_the_best_stats_you_ve_ever_seen</w:t>
        </w:r>
      </w:hyperlink>
    </w:p>
    <w:p w:rsidR="000247C0" w:rsidRDefault="000247C0"/>
    <w:p w:rsidR="000247C0" w:rsidRDefault="000247C0">
      <w:hyperlink r:id="rId5" w:history="1">
        <w:r w:rsidRPr="00E50B87">
          <w:rPr>
            <w:rStyle w:val="Hipervnculo"/>
          </w:rPr>
          <w:t>https://www.ted.com/talks/david_mccandless_the_beauty_of_data_visualization?language=es</w:t>
        </w:r>
      </w:hyperlink>
    </w:p>
    <w:p w:rsidR="000247C0" w:rsidRDefault="000247C0"/>
    <w:p w:rsidR="000247C0" w:rsidRDefault="000247C0">
      <w:r w:rsidRPr="000247C0">
        <w:t>http://www.ted.com/talks/arthur_benjamin_s_formula_for_changing_math_education?language=es</w:t>
      </w:r>
    </w:p>
    <w:sectPr w:rsidR="00024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C0"/>
    <w:rsid w:val="000247C0"/>
    <w:rsid w:val="00086561"/>
    <w:rsid w:val="00990920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B270"/>
  <w15:chartTrackingRefBased/>
  <w15:docId w15:val="{786C50E7-77C9-4376-8330-3AE9385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4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david_mccandless_the_beauty_of_data_visualization?language=es" TargetMode="External"/><Relationship Id="rId4" Type="http://schemas.openxmlformats.org/officeDocument/2006/relationships/hyperlink" Target="https://www.ted.com/talks/hans_rosling_shows_the_best_stats_you_ve_ever_se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</dc:creator>
  <cp:keywords/>
  <dc:description/>
  <cp:lastModifiedBy>Lety</cp:lastModifiedBy>
  <cp:revision>1</cp:revision>
  <dcterms:created xsi:type="dcterms:W3CDTF">2016-08-04T19:01:00Z</dcterms:created>
  <dcterms:modified xsi:type="dcterms:W3CDTF">2016-08-04T19:14:00Z</dcterms:modified>
</cp:coreProperties>
</file>