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48" w:rsidRPr="004C7609" w:rsidRDefault="00EC6E48" w:rsidP="00EC6E48">
      <w:pPr>
        <w:jc w:val="both"/>
        <w:rPr>
          <w:rFonts w:cs="Arial"/>
          <w:b/>
          <w:sz w:val="20"/>
          <w:szCs w:val="20"/>
        </w:rPr>
      </w:pPr>
      <w:r w:rsidRPr="004C7609">
        <w:rPr>
          <w:rFonts w:cs="Arial"/>
          <w:b/>
          <w:sz w:val="20"/>
          <w:szCs w:val="20"/>
        </w:rPr>
        <w:t>Tarea #2  Análisis de Datos Cat</w:t>
      </w:r>
      <w:r>
        <w:rPr>
          <w:rFonts w:cs="Arial"/>
          <w:b/>
          <w:sz w:val="20"/>
          <w:szCs w:val="20"/>
        </w:rPr>
        <w:t>egóricos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024BC6">
        <w:rPr>
          <w:rFonts w:cs="Arial"/>
          <w:b/>
          <w:sz w:val="20"/>
          <w:szCs w:val="20"/>
        </w:rPr>
        <w:t xml:space="preserve">Fecha de entrega: </w:t>
      </w:r>
      <w:r w:rsidR="006C0070">
        <w:rPr>
          <w:rFonts w:cs="Arial"/>
          <w:b/>
          <w:sz w:val="20"/>
          <w:szCs w:val="20"/>
        </w:rPr>
        <w:t>mayo 28</w:t>
      </w:r>
      <w:bookmarkStart w:id="0" w:name="_GoBack"/>
      <w:bookmarkEnd w:id="0"/>
      <w:r>
        <w:rPr>
          <w:rFonts w:cs="Arial"/>
          <w:b/>
          <w:sz w:val="20"/>
          <w:szCs w:val="20"/>
        </w:rPr>
        <w:t>/mayo/2020</w:t>
      </w:r>
    </w:p>
    <w:p w:rsidR="00EC6E48" w:rsidRPr="00055DBB" w:rsidRDefault="00EC6E48" w:rsidP="00EC6E48">
      <w:pPr>
        <w:pStyle w:val="Default"/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EC6E48" w:rsidRPr="00C55856" w:rsidRDefault="00EC6E48" w:rsidP="00EC6E48">
      <w:pPr>
        <w:pStyle w:val="Default"/>
        <w:numPr>
          <w:ilvl w:val="0"/>
          <w:numId w:val="1"/>
        </w:numPr>
        <w:ind w:left="426" w:hanging="366"/>
        <w:jc w:val="both"/>
        <w:rPr>
          <w:rFonts w:asciiTheme="minorHAnsi" w:hAnsiTheme="minorHAnsi" w:cs="Arial"/>
          <w:sz w:val="20"/>
          <w:szCs w:val="20"/>
        </w:rPr>
      </w:pPr>
      <w:r w:rsidRPr="00055DBB">
        <w:rPr>
          <w:rFonts w:asciiTheme="minorHAnsi" w:hAnsiTheme="minorHAnsi" w:cs="Arial"/>
          <w:sz w:val="20"/>
          <w:szCs w:val="20"/>
        </w:rPr>
        <w:t xml:space="preserve">¿Cuáles son las principales diferencias entre un modelo loglineal y un modelo de regresión Poisson? </w:t>
      </w:r>
      <w:r w:rsidRPr="00C95BE8">
        <w:rPr>
          <w:rFonts w:asciiTheme="minorHAnsi" w:hAnsiTheme="minorHAnsi" w:cs="Arial"/>
          <w:b/>
          <w:sz w:val="20"/>
          <w:szCs w:val="20"/>
        </w:rPr>
        <w:t>(1 punto)</w:t>
      </w:r>
    </w:p>
    <w:p w:rsidR="00EC6E48" w:rsidRPr="00055DBB" w:rsidRDefault="00EC6E48" w:rsidP="00EC6E48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E43A3A" w:rsidRPr="00B23C08" w:rsidRDefault="00EC6E48" w:rsidP="00E43A3A">
      <w:pPr>
        <w:pStyle w:val="Default"/>
        <w:numPr>
          <w:ilvl w:val="0"/>
          <w:numId w:val="1"/>
        </w:numPr>
        <w:ind w:left="426" w:hanging="366"/>
        <w:jc w:val="both"/>
        <w:rPr>
          <w:rFonts w:asciiTheme="minorHAnsi" w:hAnsiTheme="minorHAnsi" w:cs="Arial"/>
          <w:sz w:val="20"/>
          <w:szCs w:val="20"/>
        </w:rPr>
      </w:pPr>
      <w:r w:rsidRPr="00055DBB">
        <w:rPr>
          <w:rFonts w:asciiTheme="minorHAnsi" w:hAnsiTheme="minorHAnsi" w:cs="Arial"/>
          <w:sz w:val="20"/>
          <w:szCs w:val="20"/>
        </w:rPr>
        <w:t xml:space="preserve">¿Por qué el modelo loglineal y el de regresión Poisson son modelos  lineales generalizados? </w:t>
      </w:r>
      <w:r w:rsidRPr="00C95BE8">
        <w:rPr>
          <w:rFonts w:asciiTheme="minorHAnsi" w:hAnsiTheme="minorHAnsi" w:cs="Arial"/>
          <w:b/>
          <w:sz w:val="20"/>
          <w:szCs w:val="20"/>
        </w:rPr>
        <w:t>(1 punto)</w:t>
      </w:r>
    </w:p>
    <w:p w:rsidR="00B23C08" w:rsidRDefault="00B23C08" w:rsidP="00B23C08">
      <w:pPr>
        <w:pStyle w:val="Prrafodelista"/>
        <w:rPr>
          <w:rFonts w:cs="Arial"/>
          <w:sz w:val="20"/>
          <w:szCs w:val="20"/>
        </w:rPr>
      </w:pPr>
    </w:p>
    <w:p w:rsidR="00B23C08" w:rsidRPr="00B23C08" w:rsidRDefault="00B23C08" w:rsidP="00B23C08">
      <w:pPr>
        <w:pStyle w:val="Default"/>
        <w:numPr>
          <w:ilvl w:val="0"/>
          <w:numId w:val="1"/>
        </w:numPr>
        <w:ind w:left="426" w:hanging="36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¿En qué situaciones resulta conveniente especificar como distribución del componente aleatorio a una binomial negativa? </w:t>
      </w:r>
      <w:r w:rsidRPr="00C95BE8">
        <w:rPr>
          <w:rFonts w:asciiTheme="minorHAnsi" w:hAnsiTheme="minorHAnsi" w:cs="Arial"/>
          <w:b/>
          <w:sz w:val="20"/>
          <w:szCs w:val="20"/>
        </w:rPr>
        <w:t>(1 punto)</w:t>
      </w:r>
    </w:p>
    <w:p w:rsidR="00B23C08" w:rsidRDefault="00B23C08" w:rsidP="00B23C08">
      <w:pPr>
        <w:pStyle w:val="Prrafodelista"/>
        <w:rPr>
          <w:rFonts w:cs="Arial"/>
          <w:sz w:val="20"/>
          <w:szCs w:val="20"/>
        </w:rPr>
      </w:pPr>
    </w:p>
    <w:p w:rsidR="00B23C08" w:rsidRPr="00B23C08" w:rsidRDefault="00B23C08" w:rsidP="00B23C08">
      <w:pPr>
        <w:pStyle w:val="Default"/>
        <w:numPr>
          <w:ilvl w:val="0"/>
          <w:numId w:val="1"/>
        </w:numPr>
        <w:ind w:left="426" w:hanging="36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Explica en qué consiste un modelo ZIP </w:t>
      </w:r>
      <w:r w:rsidRPr="00C95BE8">
        <w:rPr>
          <w:rFonts w:asciiTheme="minorHAnsi" w:hAnsiTheme="minorHAnsi" w:cs="Arial"/>
          <w:b/>
          <w:sz w:val="20"/>
          <w:szCs w:val="20"/>
        </w:rPr>
        <w:t>(1 punto)</w:t>
      </w:r>
    </w:p>
    <w:p w:rsidR="00B23C08" w:rsidRDefault="00B23C08" w:rsidP="00B23C08">
      <w:pPr>
        <w:pStyle w:val="Prrafodelista"/>
        <w:rPr>
          <w:rFonts w:cs="Arial"/>
          <w:sz w:val="20"/>
          <w:szCs w:val="20"/>
        </w:rPr>
      </w:pPr>
    </w:p>
    <w:p w:rsidR="00B23C08" w:rsidRPr="00B23C08" w:rsidRDefault="00B23C08" w:rsidP="00B23C08">
      <w:pPr>
        <w:pStyle w:val="Default"/>
        <w:numPr>
          <w:ilvl w:val="0"/>
          <w:numId w:val="1"/>
        </w:numPr>
        <w:ind w:left="426" w:hanging="366"/>
        <w:jc w:val="both"/>
        <w:rPr>
          <w:rFonts w:asciiTheme="minorHAnsi" w:hAnsiTheme="minorHAnsi" w:cs="Arial"/>
          <w:sz w:val="20"/>
          <w:szCs w:val="20"/>
        </w:rPr>
      </w:pPr>
      <w:r w:rsidRPr="00B23C08">
        <w:rPr>
          <w:rFonts w:asciiTheme="minorHAnsi" w:hAnsiTheme="minorHAnsi" w:cs="Arial"/>
          <w:sz w:val="20"/>
          <w:szCs w:val="20"/>
        </w:rPr>
        <w:t xml:space="preserve">¿En qué situaciones resulta conveniente modelar tasas en lugar de conteos? </w:t>
      </w:r>
      <w:r>
        <w:rPr>
          <w:rFonts w:asciiTheme="minorHAnsi" w:hAnsiTheme="minorHAnsi" w:cs="Arial"/>
          <w:sz w:val="20"/>
          <w:szCs w:val="20"/>
        </w:rPr>
        <w:t>Escribe</w:t>
      </w:r>
      <w:r w:rsidRPr="00B23C08">
        <w:rPr>
          <w:rFonts w:asciiTheme="minorHAnsi" w:hAnsiTheme="minorHAnsi" w:cs="Arial"/>
          <w:sz w:val="20"/>
          <w:szCs w:val="20"/>
        </w:rPr>
        <w:t xml:space="preserve"> un ejemplo de una de estas situaciones. </w:t>
      </w:r>
      <w:r w:rsidR="00876552" w:rsidRPr="00C95BE8">
        <w:rPr>
          <w:rFonts w:asciiTheme="minorHAnsi" w:hAnsiTheme="minorHAnsi" w:cs="Arial"/>
          <w:b/>
          <w:sz w:val="20"/>
          <w:szCs w:val="20"/>
        </w:rPr>
        <w:t>(1 punto)</w:t>
      </w:r>
    </w:p>
    <w:p w:rsidR="00E43A3A" w:rsidRDefault="00E43A3A" w:rsidP="00E43A3A">
      <w:pPr>
        <w:pStyle w:val="Prrafodelista"/>
        <w:rPr>
          <w:rFonts w:cs="Arial"/>
          <w:sz w:val="20"/>
          <w:szCs w:val="20"/>
        </w:rPr>
      </w:pPr>
    </w:p>
    <w:p w:rsidR="006D440A" w:rsidRPr="00E43A3A" w:rsidRDefault="00024BC6" w:rsidP="00E43A3A">
      <w:pPr>
        <w:pStyle w:val="Default"/>
        <w:numPr>
          <w:ilvl w:val="0"/>
          <w:numId w:val="1"/>
        </w:numPr>
        <w:ind w:left="426" w:hanging="366"/>
        <w:jc w:val="both"/>
        <w:rPr>
          <w:rFonts w:asciiTheme="minorHAnsi" w:hAnsiTheme="minorHAnsi" w:cs="Arial"/>
          <w:sz w:val="20"/>
          <w:szCs w:val="20"/>
        </w:rPr>
      </w:pPr>
      <w:r w:rsidRPr="00024BC6">
        <w:rPr>
          <w:rFonts w:cs="Arial"/>
          <w:b/>
          <w:sz w:val="20"/>
          <w:szCs w:val="20"/>
        </w:rPr>
        <w:t>(2 puntos)</w:t>
      </w:r>
      <w:r>
        <w:rPr>
          <w:rFonts w:cs="Arial"/>
          <w:b/>
          <w:sz w:val="20"/>
          <w:szCs w:val="20"/>
        </w:rPr>
        <w:t xml:space="preserve"> </w:t>
      </w:r>
      <w:r w:rsidR="006D440A" w:rsidRPr="00E43A3A">
        <w:rPr>
          <w:rFonts w:asciiTheme="minorHAnsi" w:hAnsiTheme="minorHAnsi" w:cs="Arial"/>
          <w:sz w:val="20"/>
          <w:szCs w:val="20"/>
        </w:rPr>
        <w:t xml:space="preserve">En </w:t>
      </w:r>
      <w:r w:rsidR="00E43A3A" w:rsidRPr="00E43A3A">
        <w:rPr>
          <w:rFonts w:asciiTheme="minorHAnsi" w:hAnsiTheme="minorHAnsi" w:cs="Arial"/>
          <w:sz w:val="20"/>
          <w:szCs w:val="20"/>
        </w:rPr>
        <w:t>el archivo</w:t>
      </w:r>
      <w:r w:rsidR="006D440A" w:rsidRPr="00E43A3A">
        <w:rPr>
          <w:rFonts w:asciiTheme="minorHAnsi" w:hAnsiTheme="minorHAnsi" w:cs="Arial"/>
          <w:sz w:val="20"/>
          <w:szCs w:val="20"/>
        </w:rPr>
        <w:t xml:space="preserve"> covid_sexo.csv se encuentran contenidos por sexo</w:t>
      </w:r>
      <w:r w:rsidR="00E43A3A">
        <w:rPr>
          <w:rFonts w:asciiTheme="minorHAnsi" w:hAnsiTheme="minorHAnsi" w:cs="Arial"/>
          <w:sz w:val="20"/>
          <w:szCs w:val="20"/>
        </w:rPr>
        <w:t xml:space="preserve"> (0=mujer, 1=hombre)</w:t>
      </w:r>
      <w:r w:rsidR="00B23C08">
        <w:rPr>
          <w:rFonts w:asciiTheme="minorHAnsi" w:hAnsiTheme="minorHAnsi" w:cs="Arial"/>
          <w:sz w:val="20"/>
          <w:szCs w:val="20"/>
        </w:rPr>
        <w:t xml:space="preserve"> los casos positivos para covid-</w:t>
      </w:r>
      <w:r w:rsidR="006D440A" w:rsidRPr="00E43A3A">
        <w:rPr>
          <w:rFonts w:asciiTheme="minorHAnsi" w:hAnsiTheme="minorHAnsi" w:cs="Arial"/>
          <w:sz w:val="20"/>
          <w:szCs w:val="20"/>
        </w:rPr>
        <w:t>19 y el número de pacientes de estos casos que fueron hospitalizados para cada una de las delegaciones de la CDMX.</w:t>
      </w:r>
      <w:r w:rsidR="00E43A3A">
        <w:rPr>
          <w:rFonts w:asciiTheme="minorHAnsi" w:hAnsiTheme="minorHAnsi" w:cs="Arial"/>
          <w:sz w:val="20"/>
          <w:szCs w:val="20"/>
        </w:rPr>
        <w:t xml:space="preserve"> Los pacientes no hospitalizados son los que se consideran ambulatorios. </w:t>
      </w:r>
      <w:r w:rsidR="00E43A3A" w:rsidRPr="00E43A3A">
        <w:rPr>
          <w:rFonts w:asciiTheme="minorHAnsi" w:hAnsiTheme="minorHAnsi" w:cs="Arial"/>
          <w:sz w:val="20"/>
          <w:szCs w:val="20"/>
        </w:rPr>
        <w:t xml:space="preserve">Este </w:t>
      </w:r>
      <w:r w:rsidR="006D440A" w:rsidRPr="00E43A3A">
        <w:rPr>
          <w:rFonts w:asciiTheme="minorHAnsi" w:hAnsiTheme="minorHAnsi" w:cs="Arial"/>
          <w:sz w:val="20"/>
          <w:szCs w:val="20"/>
        </w:rPr>
        <w:t xml:space="preserve"> </w:t>
      </w:r>
      <w:r w:rsidR="00E43A3A" w:rsidRPr="00E43A3A">
        <w:rPr>
          <w:rFonts w:asciiTheme="minorHAnsi" w:hAnsiTheme="minorHAnsi" w:cs="Arial"/>
          <w:sz w:val="20"/>
          <w:szCs w:val="20"/>
        </w:rPr>
        <w:t>archivo se construyó con los datos del gobierno de México recuperados el 7 de mayo en https://datos.gob.mx/busca/dataset/informacion-referente-a-casos-covid-19-en-mexico</w:t>
      </w:r>
    </w:p>
    <w:p w:rsidR="006D440A" w:rsidRPr="006D440A" w:rsidRDefault="00B23C08" w:rsidP="006D440A">
      <w:pPr>
        <w:pStyle w:val="Prrafodelista"/>
        <w:numPr>
          <w:ilvl w:val="0"/>
          <w:numId w:val="4"/>
        </w:numPr>
        <w:jc w:val="both"/>
      </w:pPr>
      <w:r>
        <w:rPr>
          <w:rFonts w:cs="Arial"/>
          <w:sz w:val="20"/>
          <w:szCs w:val="20"/>
        </w:rPr>
        <w:t xml:space="preserve">Con estos datos, ¿Es posible afirmar que a los hombres enfermos de covid-19 los hospitalizan más? </w:t>
      </w:r>
      <w:r w:rsidR="006D440A">
        <w:rPr>
          <w:rFonts w:cs="Arial"/>
          <w:sz w:val="20"/>
          <w:szCs w:val="20"/>
        </w:rPr>
        <w:t xml:space="preserve">Especifica un modelo en R que te permita </w:t>
      </w:r>
      <w:r>
        <w:rPr>
          <w:rFonts w:cs="Arial"/>
          <w:sz w:val="20"/>
          <w:szCs w:val="20"/>
        </w:rPr>
        <w:t>responder esa pregunta</w:t>
      </w:r>
      <w:r w:rsidR="006D440A">
        <w:rPr>
          <w:rFonts w:cs="Arial"/>
          <w:sz w:val="20"/>
          <w:szCs w:val="20"/>
        </w:rPr>
        <w:t xml:space="preserve">. </w:t>
      </w:r>
      <w:r w:rsidR="00E43A3A">
        <w:rPr>
          <w:rFonts w:cs="Arial"/>
          <w:sz w:val="20"/>
          <w:szCs w:val="20"/>
        </w:rPr>
        <w:t>Escribe el modelo con los valores de los coeficientes e indica cuales son los componentes del modelo. Sí hay alguna variable categórica nominal, explica el significado de los valores que ésta puede tomar.</w:t>
      </w:r>
    </w:p>
    <w:p w:rsidR="00024BC6" w:rsidRPr="00024BC6" w:rsidRDefault="00B23C08" w:rsidP="00024BC6">
      <w:pPr>
        <w:pStyle w:val="Prrafodelista"/>
        <w:numPr>
          <w:ilvl w:val="0"/>
          <w:numId w:val="4"/>
        </w:numPr>
        <w:rPr>
          <w:rFonts w:cs="Arial"/>
          <w:sz w:val="20"/>
          <w:szCs w:val="20"/>
        </w:rPr>
      </w:pPr>
      <w:r w:rsidRPr="00024BC6">
        <w:rPr>
          <w:rFonts w:cs="Arial"/>
          <w:sz w:val="20"/>
          <w:szCs w:val="20"/>
        </w:rPr>
        <w:t xml:space="preserve">Interpreta </w:t>
      </w:r>
      <w:r w:rsidR="006D440A" w:rsidRPr="00024BC6">
        <w:rPr>
          <w:rFonts w:cs="Arial"/>
          <w:sz w:val="20"/>
          <w:szCs w:val="20"/>
        </w:rPr>
        <w:t xml:space="preserve"> </w:t>
      </w:r>
      <w:r w:rsidRPr="00024BC6">
        <w:rPr>
          <w:rFonts w:cs="Arial"/>
          <w:sz w:val="20"/>
          <w:szCs w:val="20"/>
        </w:rPr>
        <w:t xml:space="preserve">todos </w:t>
      </w:r>
      <w:r w:rsidR="006D440A" w:rsidRPr="00024BC6">
        <w:rPr>
          <w:rFonts w:cs="Arial"/>
          <w:sz w:val="20"/>
          <w:szCs w:val="20"/>
        </w:rPr>
        <w:t>los coeficientes de tu modelo</w:t>
      </w:r>
      <w:r w:rsidR="00024BC6" w:rsidRPr="00024BC6">
        <w:rPr>
          <w:rFonts w:cs="Arial"/>
          <w:sz w:val="20"/>
          <w:szCs w:val="20"/>
        </w:rPr>
        <w:t xml:space="preserve"> </w:t>
      </w:r>
    </w:p>
    <w:p w:rsidR="006D440A" w:rsidRPr="006D440A" w:rsidRDefault="006D440A" w:rsidP="006D440A">
      <w:pPr>
        <w:pStyle w:val="Prrafodelista"/>
        <w:ind w:left="780"/>
        <w:jc w:val="both"/>
      </w:pPr>
    </w:p>
    <w:p w:rsidR="006D7B28" w:rsidRDefault="00024BC6" w:rsidP="006D7B28">
      <w:pPr>
        <w:pStyle w:val="Default"/>
        <w:numPr>
          <w:ilvl w:val="0"/>
          <w:numId w:val="1"/>
        </w:numPr>
        <w:ind w:left="426" w:hanging="366"/>
        <w:jc w:val="both"/>
        <w:rPr>
          <w:rFonts w:asciiTheme="minorHAnsi" w:hAnsiTheme="minorHAnsi" w:cs="Arial"/>
          <w:sz w:val="20"/>
          <w:szCs w:val="20"/>
        </w:rPr>
      </w:pPr>
      <w:r w:rsidRPr="00024BC6">
        <w:rPr>
          <w:rFonts w:cs="Arial"/>
          <w:b/>
          <w:sz w:val="20"/>
          <w:szCs w:val="20"/>
        </w:rPr>
        <w:t>(</w:t>
      </w:r>
      <w:r>
        <w:rPr>
          <w:rFonts w:cs="Arial"/>
          <w:b/>
          <w:sz w:val="20"/>
          <w:szCs w:val="20"/>
        </w:rPr>
        <w:t>1.5</w:t>
      </w:r>
      <w:r w:rsidRPr="00024BC6">
        <w:rPr>
          <w:rFonts w:cs="Arial"/>
          <w:b/>
          <w:sz w:val="20"/>
          <w:szCs w:val="20"/>
        </w:rPr>
        <w:t xml:space="preserve"> puntos)</w:t>
      </w:r>
      <w:r>
        <w:rPr>
          <w:rFonts w:cs="Arial"/>
          <w:b/>
          <w:sz w:val="20"/>
          <w:szCs w:val="20"/>
        </w:rPr>
        <w:t xml:space="preserve"> </w:t>
      </w:r>
      <w:r w:rsidR="00876552">
        <w:rPr>
          <w:rFonts w:asciiTheme="minorHAnsi" w:hAnsiTheme="minorHAnsi" w:cs="Arial"/>
          <w:sz w:val="20"/>
          <w:szCs w:val="20"/>
        </w:rPr>
        <w:t xml:space="preserve">La siguiente tabla ha sido realizada con </w:t>
      </w:r>
      <w:r w:rsidR="006D7B28">
        <w:rPr>
          <w:rFonts w:asciiTheme="minorHAnsi" w:hAnsiTheme="minorHAnsi" w:cs="Arial"/>
          <w:sz w:val="20"/>
          <w:szCs w:val="20"/>
        </w:rPr>
        <w:t>los datos colectados hasta el 7 de mayo del 2020 para pacientes positivos para covid-19</w:t>
      </w:r>
      <w:r w:rsidR="00B23C08">
        <w:rPr>
          <w:rFonts w:asciiTheme="minorHAnsi" w:hAnsiTheme="minorHAnsi" w:cs="Arial"/>
          <w:sz w:val="20"/>
          <w:szCs w:val="20"/>
        </w:rPr>
        <w:t xml:space="preserve"> en la CDMX</w:t>
      </w:r>
      <w:r w:rsidR="006D7B28">
        <w:rPr>
          <w:rFonts w:asciiTheme="minorHAnsi" w:hAnsiTheme="minorHAnsi" w:cs="Arial"/>
          <w:sz w:val="20"/>
          <w:szCs w:val="20"/>
        </w:rPr>
        <w:t xml:space="preserve">. Se ha registrado si fueron pacientes hospitalizados (si, no), el sexo del paciente (hombre, mujer) y sí tenían diabetes (si, no). </w:t>
      </w:r>
      <w:r w:rsidR="00A9339B">
        <w:rPr>
          <w:rFonts w:asciiTheme="minorHAnsi" w:hAnsiTheme="minorHAnsi" w:cs="Arial"/>
          <w:sz w:val="20"/>
          <w:szCs w:val="20"/>
        </w:rPr>
        <w:t xml:space="preserve"> En el </w:t>
      </w:r>
      <w:r w:rsidR="00876552">
        <w:rPr>
          <w:rFonts w:asciiTheme="minorHAnsi" w:hAnsiTheme="minorHAnsi" w:cs="Arial"/>
          <w:sz w:val="20"/>
          <w:szCs w:val="20"/>
        </w:rPr>
        <w:t>SalidaRTarea2Categoricos2020.pdf</w:t>
      </w:r>
      <w:r w:rsidR="00A9339B">
        <w:rPr>
          <w:rFonts w:asciiTheme="minorHAnsi" w:hAnsiTheme="minorHAnsi" w:cs="Arial"/>
          <w:sz w:val="20"/>
          <w:szCs w:val="20"/>
        </w:rPr>
        <w:t xml:space="preserve"> se han especificado los </w:t>
      </w:r>
      <w:r w:rsidR="00876552">
        <w:rPr>
          <w:rFonts w:asciiTheme="minorHAnsi" w:hAnsiTheme="minorHAnsi" w:cs="Arial"/>
          <w:sz w:val="20"/>
          <w:szCs w:val="20"/>
        </w:rPr>
        <w:t>7 modelos</w:t>
      </w:r>
      <w:r w:rsidR="00A9339B">
        <w:rPr>
          <w:rFonts w:asciiTheme="minorHAnsi" w:hAnsiTheme="minorHAnsi" w:cs="Arial"/>
          <w:sz w:val="20"/>
          <w:szCs w:val="20"/>
        </w:rPr>
        <w:t xml:space="preserve"> y nombrado con las letras A-F. </w:t>
      </w:r>
    </w:p>
    <w:tbl>
      <w:tblPr>
        <w:tblStyle w:val="Tablaconcuadrcula"/>
        <w:tblW w:w="7053" w:type="dxa"/>
        <w:tblInd w:w="3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511"/>
        <w:gridCol w:w="1281"/>
        <w:gridCol w:w="1129"/>
        <w:gridCol w:w="992"/>
      </w:tblGrid>
      <w:tr w:rsidR="00876552" w:rsidTr="00876552">
        <w:trPr>
          <w:gridBefore w:val="1"/>
          <w:wBefore w:w="2140" w:type="dxa"/>
          <w:trHeight w:val="242"/>
        </w:trPr>
        <w:tc>
          <w:tcPr>
            <w:tcW w:w="2792" w:type="dxa"/>
            <w:gridSpan w:val="2"/>
          </w:tcPr>
          <w:p w:rsidR="00876552" w:rsidRDefault="00876552" w:rsidP="00876552">
            <w:pPr>
              <w:pStyle w:val="Default"/>
              <w:ind w:left="42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Diabetes No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76552" w:rsidRDefault="008765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Diabetes Si</w:t>
            </w:r>
          </w:p>
        </w:tc>
      </w:tr>
      <w:tr w:rsidR="00876552" w:rsidTr="00876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Hombre </w:t>
            </w:r>
          </w:p>
        </w:tc>
        <w:tc>
          <w:tcPr>
            <w:tcW w:w="1281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Mujer</w:t>
            </w:r>
          </w:p>
        </w:tc>
        <w:tc>
          <w:tcPr>
            <w:tcW w:w="1129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Hombre</w:t>
            </w:r>
          </w:p>
        </w:tc>
        <w:tc>
          <w:tcPr>
            <w:tcW w:w="992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Mujer</w:t>
            </w:r>
          </w:p>
        </w:tc>
      </w:tr>
      <w:tr w:rsidR="00876552" w:rsidTr="00876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Hospitalizado No</w:t>
            </w:r>
          </w:p>
        </w:tc>
        <w:tc>
          <w:tcPr>
            <w:tcW w:w="1511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2476</w:t>
            </w:r>
          </w:p>
        </w:tc>
        <w:tc>
          <w:tcPr>
            <w:tcW w:w="1281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2114</w:t>
            </w:r>
          </w:p>
        </w:tc>
        <w:tc>
          <w:tcPr>
            <w:tcW w:w="1129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307</w:t>
            </w:r>
          </w:p>
        </w:tc>
        <w:tc>
          <w:tcPr>
            <w:tcW w:w="992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246</w:t>
            </w:r>
          </w:p>
        </w:tc>
      </w:tr>
      <w:tr w:rsidR="00876552" w:rsidTr="00876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Hospitalizado Si</w:t>
            </w:r>
          </w:p>
        </w:tc>
        <w:tc>
          <w:tcPr>
            <w:tcW w:w="1511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1326</w:t>
            </w:r>
          </w:p>
        </w:tc>
        <w:tc>
          <w:tcPr>
            <w:tcW w:w="1281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626</w:t>
            </w:r>
          </w:p>
        </w:tc>
        <w:tc>
          <w:tcPr>
            <w:tcW w:w="1129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512</w:t>
            </w:r>
          </w:p>
        </w:tc>
        <w:tc>
          <w:tcPr>
            <w:tcW w:w="992" w:type="dxa"/>
          </w:tcPr>
          <w:p w:rsidR="00876552" w:rsidRDefault="00876552" w:rsidP="00A9339B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293</w:t>
            </w:r>
          </w:p>
        </w:tc>
      </w:tr>
    </w:tbl>
    <w:p w:rsidR="00876552" w:rsidRDefault="00876552" w:rsidP="00876552">
      <w:pPr>
        <w:pStyle w:val="Prrafodelista"/>
        <w:ind w:left="786"/>
        <w:rPr>
          <w:rFonts w:cs="Arial"/>
          <w:color w:val="000000"/>
          <w:sz w:val="20"/>
          <w:szCs w:val="20"/>
        </w:rPr>
      </w:pPr>
    </w:p>
    <w:p w:rsidR="00A9339B" w:rsidRPr="00A9339B" w:rsidRDefault="00A9339B" w:rsidP="00A9339B">
      <w:pPr>
        <w:pStyle w:val="Prrafodelista"/>
        <w:numPr>
          <w:ilvl w:val="0"/>
          <w:numId w:val="5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Identifica qué tipo de independencia se presenta en cada uno de los modelos especificados.</w:t>
      </w:r>
      <w:r w:rsidRPr="00A9339B">
        <w:rPr>
          <w:rFonts w:cs="Arial"/>
          <w:color w:val="000000"/>
          <w:sz w:val="20"/>
          <w:szCs w:val="20"/>
        </w:rPr>
        <w:t xml:space="preserve"> </w:t>
      </w:r>
    </w:p>
    <w:p w:rsidR="006D7B28" w:rsidRDefault="006D7B28" w:rsidP="006D7B2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Haz una tabla con las devianzas, grados de libertad, AIC, términos incluidos en cada modelo ajustado y tipo de independencia</w:t>
      </w:r>
    </w:p>
    <w:tbl>
      <w:tblPr>
        <w:tblStyle w:val="Tablaconcuadrcula"/>
        <w:tblW w:w="0" w:type="auto"/>
        <w:tblInd w:w="4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993"/>
        <w:gridCol w:w="850"/>
        <w:gridCol w:w="567"/>
        <w:gridCol w:w="4111"/>
        <w:gridCol w:w="2634"/>
      </w:tblGrid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876552">
              <w:rPr>
                <w:rFonts w:asciiTheme="minorHAnsi" w:hAnsiTheme="minorHAnsi" w:cs="Arial"/>
                <w:color w:val="auto"/>
                <w:sz w:val="16"/>
                <w:szCs w:val="16"/>
              </w:rPr>
              <w:t>Mo delo</w:t>
            </w: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876552">
              <w:rPr>
                <w:rFonts w:asciiTheme="minorHAnsi" w:hAnsiTheme="minorHAnsi" w:cs="Arial"/>
                <w:color w:val="auto"/>
                <w:sz w:val="16"/>
                <w:szCs w:val="16"/>
              </w:rPr>
              <w:t>Devianza</w:t>
            </w: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876552">
              <w:rPr>
                <w:rFonts w:asciiTheme="minorHAnsi" w:hAnsiTheme="minorHAnsi" w:cs="Arial"/>
                <w:color w:val="auto"/>
                <w:sz w:val="16"/>
                <w:szCs w:val="16"/>
              </w:rPr>
              <w:t>Grados de libertad</w:t>
            </w: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876552">
              <w:rPr>
                <w:rFonts w:asciiTheme="minorHAnsi" w:hAnsiTheme="minorHAnsi" w:cs="Arial"/>
                <w:color w:val="auto"/>
                <w:sz w:val="16"/>
                <w:szCs w:val="16"/>
              </w:rPr>
              <w:t>AIC</w:t>
            </w:r>
          </w:p>
        </w:tc>
        <w:tc>
          <w:tcPr>
            <w:tcW w:w="4111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876552">
              <w:rPr>
                <w:rFonts w:asciiTheme="minorHAnsi" w:hAnsiTheme="minorHAnsi" w:cs="Arial"/>
                <w:color w:val="auto"/>
                <w:sz w:val="16"/>
                <w:szCs w:val="16"/>
              </w:rPr>
              <w:t>Modelo ajustado</w:t>
            </w:r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876552">
              <w:rPr>
                <w:rFonts w:asciiTheme="minorHAnsi" w:hAnsiTheme="minorHAnsi" w:cs="Arial"/>
                <w:color w:val="auto"/>
                <w:sz w:val="16"/>
                <w:szCs w:val="16"/>
              </w:rPr>
              <w:t>Tipo de Independencia/Asociación</w:t>
            </w:r>
          </w:p>
        </w:tc>
      </w:tr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6552" w:rsidRPr="00876552" w:rsidRDefault="006C0070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auto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ijk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 xml:space="preserve">= </m:t>
                </m:r>
                <m:r>
                  <w:rPr>
                    <w:rFonts w:ascii="Cambria Math" w:hAnsi="Cambria Math" w:cs="Arial"/>
                    <w:i/>
                    <w:color w:val="auto"/>
                    <w:sz w:val="16"/>
                    <w:szCs w:val="16"/>
                  </w:rPr>
                  <w:sym w:font="Symbol" w:char="F06C"/>
                </m:r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auto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i/>
                        <w:color w:val="auto"/>
                        <w:sz w:val="16"/>
                        <w:szCs w:val="16"/>
                      </w:rPr>
                      <w:sym w:font="Symbol" w:char="F06C"/>
                    </m:r>
                  </m:e>
                  <m:sup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auto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i/>
                        <w:color w:val="auto"/>
                        <w:sz w:val="16"/>
                        <w:szCs w:val="16"/>
                      </w:rPr>
                      <w:sym w:font="Symbol" w:char="F06C"/>
                    </m:r>
                  </m:e>
                  <m:sup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Y</m:t>
                    </m:r>
                  </m:sup>
                </m:sSup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auto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i/>
                        <w:color w:val="auto"/>
                        <w:sz w:val="16"/>
                        <w:szCs w:val="16"/>
                      </w:rPr>
                      <w:sym w:font="Symbol" w:char="F06C"/>
                    </m:r>
                  </m:e>
                  <m:sup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Z</m:t>
                    </m:r>
                  </m:sup>
                </m:sSup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 xml:space="preserve"> </m:t>
                </m:r>
              </m:oMath>
            </m:oMathPara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76552" w:rsidRPr="00876552" w:rsidTr="00D07263">
        <w:tc>
          <w:tcPr>
            <w:tcW w:w="765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34" w:type="dxa"/>
          </w:tcPr>
          <w:p w:rsidR="00876552" w:rsidRPr="00876552" w:rsidRDefault="00876552" w:rsidP="00D07263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</w:tbl>
    <w:p w:rsidR="00876552" w:rsidRDefault="00876552" w:rsidP="00876552">
      <w:pPr>
        <w:pStyle w:val="Default"/>
        <w:ind w:left="786"/>
        <w:jc w:val="both"/>
        <w:rPr>
          <w:rFonts w:asciiTheme="minorHAnsi" w:hAnsiTheme="minorHAnsi" w:cs="Arial"/>
          <w:sz w:val="20"/>
          <w:szCs w:val="20"/>
        </w:rPr>
      </w:pPr>
    </w:p>
    <w:p w:rsidR="00A9339B" w:rsidRDefault="00A9339B" w:rsidP="00A9339B">
      <w:pPr>
        <w:pStyle w:val="Default"/>
        <w:ind w:left="786"/>
        <w:jc w:val="both"/>
        <w:rPr>
          <w:rFonts w:asciiTheme="minorHAnsi" w:hAnsiTheme="minorHAnsi" w:cs="Arial"/>
          <w:sz w:val="20"/>
          <w:szCs w:val="20"/>
        </w:rPr>
      </w:pPr>
    </w:p>
    <w:p w:rsidR="006D7B28" w:rsidRDefault="006D7B28" w:rsidP="006D7B2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Elige al mejor modelo justificando la elección en el AIC, devianzas, grados de libertad y parsimonia.</w:t>
      </w:r>
    </w:p>
    <w:p w:rsidR="00A9339B" w:rsidRPr="00A9339B" w:rsidRDefault="00A9339B" w:rsidP="00A9339B">
      <w:pPr>
        <w:pStyle w:val="Prrafodelista"/>
        <w:rPr>
          <w:rFonts w:cs="Arial"/>
          <w:color w:val="000000"/>
          <w:sz w:val="20"/>
          <w:szCs w:val="20"/>
        </w:rPr>
      </w:pPr>
    </w:p>
    <w:p w:rsidR="006D7B28" w:rsidRPr="00AB64AA" w:rsidRDefault="006D7B28" w:rsidP="006D7B2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¿El </w:t>
      </w:r>
      <w:r w:rsidRPr="00C63537">
        <w:rPr>
          <w:rFonts w:cs="Arial"/>
          <w:i/>
          <w:color w:val="000000"/>
          <w:sz w:val="20"/>
          <w:szCs w:val="20"/>
        </w:rPr>
        <w:t xml:space="preserve">mosaicplot </w:t>
      </w:r>
      <w:r>
        <w:rPr>
          <w:rFonts w:cs="Arial"/>
          <w:color w:val="000000"/>
          <w:sz w:val="20"/>
          <w:szCs w:val="20"/>
        </w:rPr>
        <w:t>que elegiste apoya tu elección? Justifica tu respuesta</w:t>
      </w:r>
      <w:r w:rsidR="00A9339B">
        <w:rPr>
          <w:rFonts w:cs="Arial"/>
          <w:color w:val="000000"/>
          <w:sz w:val="20"/>
          <w:szCs w:val="20"/>
        </w:rPr>
        <w:t xml:space="preserve"> mostrando los </w:t>
      </w:r>
      <w:r w:rsidR="00A9339B" w:rsidRPr="00876552">
        <w:rPr>
          <w:rFonts w:cs="Arial"/>
          <w:i/>
          <w:color w:val="000000"/>
          <w:sz w:val="20"/>
          <w:szCs w:val="20"/>
        </w:rPr>
        <w:t>mosaicplots</w:t>
      </w:r>
      <w:r w:rsidR="00A9339B">
        <w:rPr>
          <w:rFonts w:cs="Arial"/>
          <w:color w:val="000000"/>
          <w:sz w:val="20"/>
          <w:szCs w:val="20"/>
        </w:rPr>
        <w:t xml:space="preserve"> de los datos originales y de tu modelo de interés</w:t>
      </w:r>
      <w:r>
        <w:rPr>
          <w:rFonts w:cs="Arial"/>
          <w:color w:val="000000"/>
          <w:sz w:val="20"/>
          <w:szCs w:val="20"/>
        </w:rPr>
        <w:t>.</w:t>
      </w:r>
    </w:p>
    <w:p w:rsidR="006D7B28" w:rsidRDefault="006D7B28" w:rsidP="006D7B28">
      <w:pPr>
        <w:pStyle w:val="Default"/>
        <w:ind w:left="786"/>
        <w:jc w:val="both"/>
        <w:rPr>
          <w:rFonts w:asciiTheme="minorHAnsi" w:hAnsiTheme="minorHAnsi" w:cs="Arial"/>
          <w:sz w:val="20"/>
          <w:szCs w:val="20"/>
        </w:rPr>
      </w:pPr>
    </w:p>
    <w:p w:rsidR="00876552" w:rsidRPr="00024BC6" w:rsidRDefault="00024BC6" w:rsidP="008765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6"/>
        <w:rPr>
          <w:rFonts w:cs="Arial"/>
          <w:sz w:val="20"/>
          <w:szCs w:val="20"/>
        </w:rPr>
      </w:pPr>
      <w:r w:rsidRPr="00024BC6">
        <w:rPr>
          <w:rFonts w:cs="Arial"/>
          <w:b/>
          <w:sz w:val="20"/>
          <w:szCs w:val="20"/>
        </w:rPr>
        <w:lastRenderedPageBreak/>
        <w:t xml:space="preserve">(1.5 puntos) </w:t>
      </w:r>
      <w:r w:rsidR="00876552" w:rsidRPr="00024BC6">
        <w:rPr>
          <w:rFonts w:cs="Arial"/>
          <w:color w:val="000000"/>
          <w:sz w:val="20"/>
          <w:szCs w:val="20"/>
        </w:rPr>
        <w:t xml:space="preserve">Los datos bacalao.csv corresponden a número de bacalaos capturados en diferentes estaciones de pesca. Para cada estación, se provee del ID de la estación, la temperatura promedio del agua (°F), la latitud, la longitud y la profundidad máxima. Utilizando como variable dependiente el número de peces capturados (conteos) y como variables explicativas el resto de las variables, se han generado dos modelos: modelo 1 y modelo 2 especificados en el archivo </w:t>
      </w:r>
      <w:r w:rsidR="00876552" w:rsidRPr="00024BC6">
        <w:rPr>
          <w:rFonts w:cs="Arial"/>
          <w:sz w:val="20"/>
          <w:szCs w:val="20"/>
        </w:rPr>
        <w:t>SalidaRTarea2Categoricos2020.pdf</w:t>
      </w:r>
    </w:p>
    <w:p w:rsidR="00876552" w:rsidRDefault="00876552" w:rsidP="00876552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</w:p>
    <w:p w:rsidR="00876552" w:rsidRDefault="00876552" w:rsidP="00876552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a</w:t>
      </w:r>
      <w:r w:rsidRPr="00330529">
        <w:rPr>
          <w:rFonts w:cs="Arial"/>
          <w:b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t xml:space="preserve"> Escribe el modelo 2 con los valores de los coeficientes, indicando claramente los componentes aleatorio, sistemático y la función liga. </w:t>
      </w:r>
    </w:p>
    <w:p w:rsidR="00876552" w:rsidRDefault="00876552" w:rsidP="00876552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  <w:r w:rsidRPr="00330529">
        <w:rPr>
          <w:rFonts w:cs="Arial"/>
          <w:b/>
          <w:color w:val="000000"/>
          <w:sz w:val="20"/>
          <w:szCs w:val="20"/>
        </w:rPr>
        <w:t>b)</w:t>
      </w:r>
      <w:r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Interpreta los coeficientes del modelo 2.</w:t>
      </w:r>
    </w:p>
    <w:p w:rsidR="00876552" w:rsidRDefault="00876552" w:rsidP="00876552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c) </w:t>
      </w:r>
      <w:r>
        <w:rPr>
          <w:rFonts w:cs="Arial"/>
          <w:color w:val="000000"/>
          <w:sz w:val="20"/>
          <w:szCs w:val="20"/>
        </w:rPr>
        <w:t xml:space="preserve">Escribe las hipótesis nula (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0</m:t>
            </m:r>
          </m:sub>
        </m:sSub>
      </m:oMath>
      <w:r>
        <w:rPr>
          <w:rFonts w:eastAsiaTheme="minorEastAsia"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 xml:space="preserve">y alternativa (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sub>
        </m:sSub>
      </m:oMath>
      <w:r>
        <w:rPr>
          <w:rFonts w:eastAsiaTheme="minorEastAsia"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 xml:space="preserve"> del Análisis de Devianza que se muestra en la salida de R. </w:t>
      </w:r>
    </w:p>
    <w:p w:rsidR="00876552" w:rsidRDefault="00876552" w:rsidP="00876552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c) </w:t>
      </w:r>
      <w:r>
        <w:rPr>
          <w:rFonts w:cs="Arial"/>
          <w:color w:val="000000"/>
          <w:sz w:val="20"/>
          <w:szCs w:val="20"/>
        </w:rPr>
        <w:t>Escribe la conclusión de la prueba de Análisis de Devianza para la que escribiste las hipótesis, incluyendo en tu conclusión si vale o no la pena la inclusión de “</w:t>
      </w:r>
      <w:proofErr w:type="gramStart"/>
      <w:r w:rsidRPr="000D348D">
        <w:rPr>
          <w:rFonts w:cs="Arial"/>
          <w:i/>
          <w:color w:val="000000"/>
          <w:sz w:val="20"/>
          <w:szCs w:val="20"/>
        </w:rPr>
        <w:t>Depth</w:t>
      </w:r>
      <w:r>
        <w:rPr>
          <w:rFonts w:cs="Arial"/>
          <w:color w:val="000000"/>
          <w:sz w:val="20"/>
          <w:szCs w:val="20"/>
        </w:rPr>
        <w:t>”(</w:t>
      </w:r>
      <w:proofErr w:type="gramEnd"/>
      <w:r>
        <w:rPr>
          <w:rFonts w:cs="Arial"/>
          <w:color w:val="000000"/>
          <w:sz w:val="20"/>
          <w:szCs w:val="20"/>
        </w:rPr>
        <w:t xml:space="preserve">profundidad máxima) en el modelo. </w:t>
      </w:r>
    </w:p>
    <w:p w:rsidR="006D7B28" w:rsidRDefault="006D7B28" w:rsidP="00876552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</w:p>
    <w:sectPr w:rsidR="006D7B28" w:rsidSect="008765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885"/>
    <w:multiLevelType w:val="hybridMultilevel"/>
    <w:tmpl w:val="A986F1E4"/>
    <w:lvl w:ilvl="0" w:tplc="12EC4E9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B43FF7"/>
    <w:multiLevelType w:val="hybridMultilevel"/>
    <w:tmpl w:val="B5A62FC4"/>
    <w:lvl w:ilvl="0" w:tplc="8158A926">
      <w:start w:val="1"/>
      <w:numFmt w:val="lowerLetter"/>
      <w:lvlText w:val="%1)"/>
      <w:lvlJc w:val="left"/>
      <w:pPr>
        <w:ind w:left="1140" w:hanging="360"/>
      </w:pPr>
      <w:rPr>
        <w:rFonts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63C14DB"/>
    <w:multiLevelType w:val="hybridMultilevel"/>
    <w:tmpl w:val="881AAF84"/>
    <w:lvl w:ilvl="0" w:tplc="A746B134">
      <w:start w:val="1"/>
      <w:numFmt w:val="lowerLetter"/>
      <w:lvlText w:val="%1)"/>
      <w:lvlJc w:val="left"/>
      <w:pPr>
        <w:ind w:left="786" w:hanging="360"/>
      </w:pPr>
      <w:rPr>
        <w:rFonts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5443CF"/>
    <w:multiLevelType w:val="hybridMultilevel"/>
    <w:tmpl w:val="FCBC5918"/>
    <w:lvl w:ilvl="0" w:tplc="CD1AE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2241B"/>
    <w:multiLevelType w:val="hybridMultilevel"/>
    <w:tmpl w:val="53D45868"/>
    <w:lvl w:ilvl="0" w:tplc="9BF692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640CA5"/>
    <w:multiLevelType w:val="hybridMultilevel"/>
    <w:tmpl w:val="D32A7446"/>
    <w:lvl w:ilvl="0" w:tplc="1452EA28">
      <w:start w:val="1"/>
      <w:numFmt w:val="decimal"/>
      <w:lvlText w:val="%1."/>
      <w:lvlJc w:val="left"/>
      <w:pPr>
        <w:ind w:left="780" w:hanging="72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E48"/>
    <w:rsid w:val="00000395"/>
    <w:rsid w:val="000010F5"/>
    <w:rsid w:val="000014FA"/>
    <w:rsid w:val="00001D23"/>
    <w:rsid w:val="0000244C"/>
    <w:rsid w:val="00002B4A"/>
    <w:rsid w:val="000041D6"/>
    <w:rsid w:val="0000504D"/>
    <w:rsid w:val="00006614"/>
    <w:rsid w:val="00006BFC"/>
    <w:rsid w:val="00006C3E"/>
    <w:rsid w:val="0001099A"/>
    <w:rsid w:val="000116FF"/>
    <w:rsid w:val="000124E8"/>
    <w:rsid w:val="00014127"/>
    <w:rsid w:val="000141B4"/>
    <w:rsid w:val="000143B1"/>
    <w:rsid w:val="000143DF"/>
    <w:rsid w:val="000152AF"/>
    <w:rsid w:val="0001617B"/>
    <w:rsid w:val="00016EA5"/>
    <w:rsid w:val="00016EFD"/>
    <w:rsid w:val="00016F94"/>
    <w:rsid w:val="0001730A"/>
    <w:rsid w:val="00017339"/>
    <w:rsid w:val="00017AB2"/>
    <w:rsid w:val="00017D34"/>
    <w:rsid w:val="00020C96"/>
    <w:rsid w:val="000211F2"/>
    <w:rsid w:val="00021BEF"/>
    <w:rsid w:val="00021C26"/>
    <w:rsid w:val="00021C98"/>
    <w:rsid w:val="00021DE6"/>
    <w:rsid w:val="000220C1"/>
    <w:rsid w:val="00023012"/>
    <w:rsid w:val="00023606"/>
    <w:rsid w:val="000237FA"/>
    <w:rsid w:val="000248CA"/>
    <w:rsid w:val="00024BC6"/>
    <w:rsid w:val="0002521B"/>
    <w:rsid w:val="00026549"/>
    <w:rsid w:val="00027858"/>
    <w:rsid w:val="000303A8"/>
    <w:rsid w:val="00030CE2"/>
    <w:rsid w:val="00030CEE"/>
    <w:rsid w:val="00031545"/>
    <w:rsid w:val="00031B31"/>
    <w:rsid w:val="000331C7"/>
    <w:rsid w:val="00033C3B"/>
    <w:rsid w:val="000347E1"/>
    <w:rsid w:val="00034A44"/>
    <w:rsid w:val="00034C15"/>
    <w:rsid w:val="0003546F"/>
    <w:rsid w:val="00036009"/>
    <w:rsid w:val="00037584"/>
    <w:rsid w:val="00040527"/>
    <w:rsid w:val="000408A6"/>
    <w:rsid w:val="00040B33"/>
    <w:rsid w:val="00040DE4"/>
    <w:rsid w:val="00041496"/>
    <w:rsid w:val="000417E1"/>
    <w:rsid w:val="00041B97"/>
    <w:rsid w:val="00041F47"/>
    <w:rsid w:val="00042DC2"/>
    <w:rsid w:val="0004376C"/>
    <w:rsid w:val="000439A5"/>
    <w:rsid w:val="000450DD"/>
    <w:rsid w:val="000454BB"/>
    <w:rsid w:val="000456D4"/>
    <w:rsid w:val="00045D42"/>
    <w:rsid w:val="00046257"/>
    <w:rsid w:val="00046A8A"/>
    <w:rsid w:val="00046CF2"/>
    <w:rsid w:val="00047522"/>
    <w:rsid w:val="00050C5E"/>
    <w:rsid w:val="00050CD4"/>
    <w:rsid w:val="0005194C"/>
    <w:rsid w:val="00051F08"/>
    <w:rsid w:val="00052006"/>
    <w:rsid w:val="00052B97"/>
    <w:rsid w:val="000533B8"/>
    <w:rsid w:val="00053877"/>
    <w:rsid w:val="0005387B"/>
    <w:rsid w:val="00054527"/>
    <w:rsid w:val="0005512F"/>
    <w:rsid w:val="00056A1F"/>
    <w:rsid w:val="00060CD6"/>
    <w:rsid w:val="00060FA7"/>
    <w:rsid w:val="0006126F"/>
    <w:rsid w:val="00061654"/>
    <w:rsid w:val="00061B97"/>
    <w:rsid w:val="000634D7"/>
    <w:rsid w:val="00063B5F"/>
    <w:rsid w:val="00063C6E"/>
    <w:rsid w:val="00064816"/>
    <w:rsid w:val="00064DAA"/>
    <w:rsid w:val="000659EE"/>
    <w:rsid w:val="00066178"/>
    <w:rsid w:val="000662CA"/>
    <w:rsid w:val="00066371"/>
    <w:rsid w:val="00066817"/>
    <w:rsid w:val="00066AF1"/>
    <w:rsid w:val="00066C09"/>
    <w:rsid w:val="00067904"/>
    <w:rsid w:val="00067C69"/>
    <w:rsid w:val="00070253"/>
    <w:rsid w:val="000706DE"/>
    <w:rsid w:val="0007123D"/>
    <w:rsid w:val="00071291"/>
    <w:rsid w:val="00072E05"/>
    <w:rsid w:val="000734A8"/>
    <w:rsid w:val="0007367B"/>
    <w:rsid w:val="000737FE"/>
    <w:rsid w:val="00073C8D"/>
    <w:rsid w:val="00074E1E"/>
    <w:rsid w:val="0007520E"/>
    <w:rsid w:val="00075E16"/>
    <w:rsid w:val="00075FDC"/>
    <w:rsid w:val="000769BC"/>
    <w:rsid w:val="00076FE3"/>
    <w:rsid w:val="000774DE"/>
    <w:rsid w:val="00080C2F"/>
    <w:rsid w:val="00081DEE"/>
    <w:rsid w:val="00082003"/>
    <w:rsid w:val="000820ED"/>
    <w:rsid w:val="00082112"/>
    <w:rsid w:val="000834F5"/>
    <w:rsid w:val="000836C7"/>
    <w:rsid w:val="00083A20"/>
    <w:rsid w:val="00083EA9"/>
    <w:rsid w:val="000849A7"/>
    <w:rsid w:val="00084BBA"/>
    <w:rsid w:val="00085E64"/>
    <w:rsid w:val="000862A0"/>
    <w:rsid w:val="00090B30"/>
    <w:rsid w:val="00090EC3"/>
    <w:rsid w:val="000913AA"/>
    <w:rsid w:val="00091E30"/>
    <w:rsid w:val="00092540"/>
    <w:rsid w:val="0009265C"/>
    <w:rsid w:val="000927A9"/>
    <w:rsid w:val="00092A83"/>
    <w:rsid w:val="00094058"/>
    <w:rsid w:val="00094205"/>
    <w:rsid w:val="00095F64"/>
    <w:rsid w:val="00096C8C"/>
    <w:rsid w:val="00097295"/>
    <w:rsid w:val="000977B8"/>
    <w:rsid w:val="000A034A"/>
    <w:rsid w:val="000A0426"/>
    <w:rsid w:val="000A1588"/>
    <w:rsid w:val="000A17E5"/>
    <w:rsid w:val="000A1E83"/>
    <w:rsid w:val="000A235C"/>
    <w:rsid w:val="000A2372"/>
    <w:rsid w:val="000A2E03"/>
    <w:rsid w:val="000A2F82"/>
    <w:rsid w:val="000A3D96"/>
    <w:rsid w:val="000A40F0"/>
    <w:rsid w:val="000A4701"/>
    <w:rsid w:val="000A4DDC"/>
    <w:rsid w:val="000A517E"/>
    <w:rsid w:val="000A5584"/>
    <w:rsid w:val="000A5720"/>
    <w:rsid w:val="000A6701"/>
    <w:rsid w:val="000A7BDB"/>
    <w:rsid w:val="000A7C45"/>
    <w:rsid w:val="000B101F"/>
    <w:rsid w:val="000B115A"/>
    <w:rsid w:val="000B133E"/>
    <w:rsid w:val="000B1C74"/>
    <w:rsid w:val="000B224E"/>
    <w:rsid w:val="000B289B"/>
    <w:rsid w:val="000B2B59"/>
    <w:rsid w:val="000B2DA5"/>
    <w:rsid w:val="000B2F7A"/>
    <w:rsid w:val="000B328B"/>
    <w:rsid w:val="000B3834"/>
    <w:rsid w:val="000B3DA5"/>
    <w:rsid w:val="000B46A4"/>
    <w:rsid w:val="000B4A6A"/>
    <w:rsid w:val="000B5247"/>
    <w:rsid w:val="000B5AF5"/>
    <w:rsid w:val="000B68B6"/>
    <w:rsid w:val="000B705D"/>
    <w:rsid w:val="000B7384"/>
    <w:rsid w:val="000B771E"/>
    <w:rsid w:val="000C09B3"/>
    <w:rsid w:val="000C0E09"/>
    <w:rsid w:val="000C252B"/>
    <w:rsid w:val="000C3186"/>
    <w:rsid w:val="000C467E"/>
    <w:rsid w:val="000C47CE"/>
    <w:rsid w:val="000C4C32"/>
    <w:rsid w:val="000C4F76"/>
    <w:rsid w:val="000C687C"/>
    <w:rsid w:val="000C6AEB"/>
    <w:rsid w:val="000C6E56"/>
    <w:rsid w:val="000C7451"/>
    <w:rsid w:val="000C74F8"/>
    <w:rsid w:val="000C7B5A"/>
    <w:rsid w:val="000C7F05"/>
    <w:rsid w:val="000D0099"/>
    <w:rsid w:val="000D09C3"/>
    <w:rsid w:val="000D0CC1"/>
    <w:rsid w:val="000D1354"/>
    <w:rsid w:val="000D3D28"/>
    <w:rsid w:val="000D41D2"/>
    <w:rsid w:val="000D476D"/>
    <w:rsid w:val="000D4EB0"/>
    <w:rsid w:val="000D51A4"/>
    <w:rsid w:val="000D57BF"/>
    <w:rsid w:val="000D5DDD"/>
    <w:rsid w:val="000D6617"/>
    <w:rsid w:val="000D66BA"/>
    <w:rsid w:val="000D690B"/>
    <w:rsid w:val="000E0A4D"/>
    <w:rsid w:val="000E0B62"/>
    <w:rsid w:val="000E10CD"/>
    <w:rsid w:val="000E1CF1"/>
    <w:rsid w:val="000E1D7D"/>
    <w:rsid w:val="000E25B1"/>
    <w:rsid w:val="000E2644"/>
    <w:rsid w:val="000E30C6"/>
    <w:rsid w:val="000E3A6F"/>
    <w:rsid w:val="000E4AB2"/>
    <w:rsid w:val="000E4DA2"/>
    <w:rsid w:val="000E601A"/>
    <w:rsid w:val="000E6305"/>
    <w:rsid w:val="000E6329"/>
    <w:rsid w:val="000E69B3"/>
    <w:rsid w:val="000E6A2D"/>
    <w:rsid w:val="000E6EB2"/>
    <w:rsid w:val="000E7E60"/>
    <w:rsid w:val="000E7EBC"/>
    <w:rsid w:val="000F03B5"/>
    <w:rsid w:val="000F296E"/>
    <w:rsid w:val="000F4937"/>
    <w:rsid w:val="000F583B"/>
    <w:rsid w:val="000F5CAF"/>
    <w:rsid w:val="000F5DF5"/>
    <w:rsid w:val="000F7C18"/>
    <w:rsid w:val="000F7D75"/>
    <w:rsid w:val="001001C1"/>
    <w:rsid w:val="00100769"/>
    <w:rsid w:val="00100BD2"/>
    <w:rsid w:val="00101661"/>
    <w:rsid w:val="0010192D"/>
    <w:rsid w:val="001041C8"/>
    <w:rsid w:val="00104B22"/>
    <w:rsid w:val="001074D3"/>
    <w:rsid w:val="00107A04"/>
    <w:rsid w:val="00107ECB"/>
    <w:rsid w:val="00110730"/>
    <w:rsid w:val="0011092A"/>
    <w:rsid w:val="001109BB"/>
    <w:rsid w:val="001111F4"/>
    <w:rsid w:val="001115FE"/>
    <w:rsid w:val="0011171C"/>
    <w:rsid w:val="00111DFF"/>
    <w:rsid w:val="00111E26"/>
    <w:rsid w:val="00112DE3"/>
    <w:rsid w:val="00113909"/>
    <w:rsid w:val="00113ADD"/>
    <w:rsid w:val="00113BA9"/>
    <w:rsid w:val="00114564"/>
    <w:rsid w:val="00117DE0"/>
    <w:rsid w:val="001200F4"/>
    <w:rsid w:val="001205DF"/>
    <w:rsid w:val="00120A33"/>
    <w:rsid w:val="00120D20"/>
    <w:rsid w:val="00121D81"/>
    <w:rsid w:val="00122549"/>
    <w:rsid w:val="00122669"/>
    <w:rsid w:val="00122C77"/>
    <w:rsid w:val="00122E50"/>
    <w:rsid w:val="00123EA0"/>
    <w:rsid w:val="00123F43"/>
    <w:rsid w:val="0012497F"/>
    <w:rsid w:val="00124F3A"/>
    <w:rsid w:val="0012576D"/>
    <w:rsid w:val="00125895"/>
    <w:rsid w:val="00125EE1"/>
    <w:rsid w:val="00127CF0"/>
    <w:rsid w:val="001307C9"/>
    <w:rsid w:val="001313BD"/>
    <w:rsid w:val="00132092"/>
    <w:rsid w:val="00132FCC"/>
    <w:rsid w:val="00133316"/>
    <w:rsid w:val="0013379D"/>
    <w:rsid w:val="00133D83"/>
    <w:rsid w:val="00135442"/>
    <w:rsid w:val="001354E0"/>
    <w:rsid w:val="00135506"/>
    <w:rsid w:val="0013634D"/>
    <w:rsid w:val="001365F4"/>
    <w:rsid w:val="00137294"/>
    <w:rsid w:val="00137E69"/>
    <w:rsid w:val="00137F94"/>
    <w:rsid w:val="00140331"/>
    <w:rsid w:val="001403F5"/>
    <w:rsid w:val="00140A1D"/>
    <w:rsid w:val="00140F31"/>
    <w:rsid w:val="00141167"/>
    <w:rsid w:val="00141370"/>
    <w:rsid w:val="0014211A"/>
    <w:rsid w:val="001433B8"/>
    <w:rsid w:val="0014451C"/>
    <w:rsid w:val="00144930"/>
    <w:rsid w:val="00144FB0"/>
    <w:rsid w:val="00145893"/>
    <w:rsid w:val="00146111"/>
    <w:rsid w:val="00146995"/>
    <w:rsid w:val="00147343"/>
    <w:rsid w:val="00147387"/>
    <w:rsid w:val="001474E7"/>
    <w:rsid w:val="00147C04"/>
    <w:rsid w:val="001516B6"/>
    <w:rsid w:val="001516DC"/>
    <w:rsid w:val="001531B7"/>
    <w:rsid w:val="001532BC"/>
    <w:rsid w:val="001541AC"/>
    <w:rsid w:val="00155604"/>
    <w:rsid w:val="00155C5B"/>
    <w:rsid w:val="00155F6E"/>
    <w:rsid w:val="00155FEB"/>
    <w:rsid w:val="00156345"/>
    <w:rsid w:val="0015649F"/>
    <w:rsid w:val="00156EF8"/>
    <w:rsid w:val="0015726D"/>
    <w:rsid w:val="00157EC1"/>
    <w:rsid w:val="00157F49"/>
    <w:rsid w:val="00157FF1"/>
    <w:rsid w:val="00160630"/>
    <w:rsid w:val="00160D67"/>
    <w:rsid w:val="0016125C"/>
    <w:rsid w:val="00161E34"/>
    <w:rsid w:val="001627E1"/>
    <w:rsid w:val="001634A3"/>
    <w:rsid w:val="001636DE"/>
    <w:rsid w:val="00163CC8"/>
    <w:rsid w:val="00165C31"/>
    <w:rsid w:val="0016641D"/>
    <w:rsid w:val="00167149"/>
    <w:rsid w:val="001671D4"/>
    <w:rsid w:val="00170687"/>
    <w:rsid w:val="001706A6"/>
    <w:rsid w:val="00170C7C"/>
    <w:rsid w:val="001713A4"/>
    <w:rsid w:val="001719E2"/>
    <w:rsid w:val="00172517"/>
    <w:rsid w:val="001728DD"/>
    <w:rsid w:val="00172BD2"/>
    <w:rsid w:val="00172F02"/>
    <w:rsid w:val="00173ACC"/>
    <w:rsid w:val="001744C1"/>
    <w:rsid w:val="00174FEE"/>
    <w:rsid w:val="00176558"/>
    <w:rsid w:val="0017697E"/>
    <w:rsid w:val="00176BB8"/>
    <w:rsid w:val="00181119"/>
    <w:rsid w:val="00181F0D"/>
    <w:rsid w:val="00182E83"/>
    <w:rsid w:val="00183761"/>
    <w:rsid w:val="00184157"/>
    <w:rsid w:val="001842E4"/>
    <w:rsid w:val="00184C1A"/>
    <w:rsid w:val="00185546"/>
    <w:rsid w:val="00185879"/>
    <w:rsid w:val="001864CD"/>
    <w:rsid w:val="00186748"/>
    <w:rsid w:val="00186AE1"/>
    <w:rsid w:val="00187411"/>
    <w:rsid w:val="0019030F"/>
    <w:rsid w:val="00190DA4"/>
    <w:rsid w:val="00190E12"/>
    <w:rsid w:val="00191842"/>
    <w:rsid w:val="00193767"/>
    <w:rsid w:val="001943B4"/>
    <w:rsid w:val="00194F0C"/>
    <w:rsid w:val="00196B1D"/>
    <w:rsid w:val="001971AE"/>
    <w:rsid w:val="001977C8"/>
    <w:rsid w:val="001A07B3"/>
    <w:rsid w:val="001A146E"/>
    <w:rsid w:val="001A2907"/>
    <w:rsid w:val="001A2AA4"/>
    <w:rsid w:val="001A2B6D"/>
    <w:rsid w:val="001A3264"/>
    <w:rsid w:val="001A36B0"/>
    <w:rsid w:val="001A3EBA"/>
    <w:rsid w:val="001A41A9"/>
    <w:rsid w:val="001A46D3"/>
    <w:rsid w:val="001A50B1"/>
    <w:rsid w:val="001A6016"/>
    <w:rsid w:val="001A6E76"/>
    <w:rsid w:val="001B00B6"/>
    <w:rsid w:val="001B0A7B"/>
    <w:rsid w:val="001B1F1D"/>
    <w:rsid w:val="001B356D"/>
    <w:rsid w:val="001B45EF"/>
    <w:rsid w:val="001B54D1"/>
    <w:rsid w:val="001B5A5D"/>
    <w:rsid w:val="001B7130"/>
    <w:rsid w:val="001B7472"/>
    <w:rsid w:val="001B7589"/>
    <w:rsid w:val="001B7A2D"/>
    <w:rsid w:val="001C02D3"/>
    <w:rsid w:val="001C080D"/>
    <w:rsid w:val="001C0B87"/>
    <w:rsid w:val="001C0ECE"/>
    <w:rsid w:val="001C112D"/>
    <w:rsid w:val="001C261D"/>
    <w:rsid w:val="001C26D8"/>
    <w:rsid w:val="001C27ED"/>
    <w:rsid w:val="001C286E"/>
    <w:rsid w:val="001C2910"/>
    <w:rsid w:val="001C35BD"/>
    <w:rsid w:val="001C3D0F"/>
    <w:rsid w:val="001C4FD0"/>
    <w:rsid w:val="001C500B"/>
    <w:rsid w:val="001C5333"/>
    <w:rsid w:val="001C5902"/>
    <w:rsid w:val="001C5D51"/>
    <w:rsid w:val="001C5D93"/>
    <w:rsid w:val="001C6973"/>
    <w:rsid w:val="001C7982"/>
    <w:rsid w:val="001C7BD9"/>
    <w:rsid w:val="001D0207"/>
    <w:rsid w:val="001D031C"/>
    <w:rsid w:val="001D05D4"/>
    <w:rsid w:val="001D1AB3"/>
    <w:rsid w:val="001D2691"/>
    <w:rsid w:val="001D27D5"/>
    <w:rsid w:val="001D2978"/>
    <w:rsid w:val="001D3081"/>
    <w:rsid w:val="001D3D68"/>
    <w:rsid w:val="001D4A3E"/>
    <w:rsid w:val="001D4E74"/>
    <w:rsid w:val="001D59E5"/>
    <w:rsid w:val="001D5C52"/>
    <w:rsid w:val="001D61EF"/>
    <w:rsid w:val="001D6DB0"/>
    <w:rsid w:val="001D7141"/>
    <w:rsid w:val="001D7D22"/>
    <w:rsid w:val="001D7FF7"/>
    <w:rsid w:val="001E0FCF"/>
    <w:rsid w:val="001E2D14"/>
    <w:rsid w:val="001E2F79"/>
    <w:rsid w:val="001E3458"/>
    <w:rsid w:val="001E544D"/>
    <w:rsid w:val="001E64CA"/>
    <w:rsid w:val="001E653B"/>
    <w:rsid w:val="001E7479"/>
    <w:rsid w:val="001F16BB"/>
    <w:rsid w:val="001F1A99"/>
    <w:rsid w:val="001F2401"/>
    <w:rsid w:val="001F2ABA"/>
    <w:rsid w:val="001F3FCD"/>
    <w:rsid w:val="001F48A2"/>
    <w:rsid w:val="001F5232"/>
    <w:rsid w:val="001F75B5"/>
    <w:rsid w:val="002004C6"/>
    <w:rsid w:val="00200819"/>
    <w:rsid w:val="00200CB1"/>
    <w:rsid w:val="00200E3C"/>
    <w:rsid w:val="00202442"/>
    <w:rsid w:val="00202B65"/>
    <w:rsid w:val="002033C2"/>
    <w:rsid w:val="00203BA2"/>
    <w:rsid w:val="00203E84"/>
    <w:rsid w:val="00203F6B"/>
    <w:rsid w:val="00204047"/>
    <w:rsid w:val="0020527D"/>
    <w:rsid w:val="00205461"/>
    <w:rsid w:val="002058EB"/>
    <w:rsid w:val="00207CD1"/>
    <w:rsid w:val="002114B3"/>
    <w:rsid w:val="0021156A"/>
    <w:rsid w:val="002116DF"/>
    <w:rsid w:val="00211760"/>
    <w:rsid w:val="00211C17"/>
    <w:rsid w:val="002131C6"/>
    <w:rsid w:val="0021328D"/>
    <w:rsid w:val="002135B5"/>
    <w:rsid w:val="00213704"/>
    <w:rsid w:val="0021435E"/>
    <w:rsid w:val="00214992"/>
    <w:rsid w:val="00214F32"/>
    <w:rsid w:val="002161F9"/>
    <w:rsid w:val="0021668F"/>
    <w:rsid w:val="00216D17"/>
    <w:rsid w:val="00217476"/>
    <w:rsid w:val="00217E57"/>
    <w:rsid w:val="00220530"/>
    <w:rsid w:val="00220A72"/>
    <w:rsid w:val="00221557"/>
    <w:rsid w:val="00221822"/>
    <w:rsid w:val="0022208D"/>
    <w:rsid w:val="002225AB"/>
    <w:rsid w:val="00222CE3"/>
    <w:rsid w:val="00222DD7"/>
    <w:rsid w:val="00223959"/>
    <w:rsid w:val="00223978"/>
    <w:rsid w:val="002239C2"/>
    <w:rsid w:val="00223BB2"/>
    <w:rsid w:val="0022416E"/>
    <w:rsid w:val="002243F2"/>
    <w:rsid w:val="002250FF"/>
    <w:rsid w:val="00225829"/>
    <w:rsid w:val="0022590E"/>
    <w:rsid w:val="00225BF0"/>
    <w:rsid w:val="00225CDA"/>
    <w:rsid w:val="002260AD"/>
    <w:rsid w:val="002260EC"/>
    <w:rsid w:val="00226183"/>
    <w:rsid w:val="00226717"/>
    <w:rsid w:val="00226903"/>
    <w:rsid w:val="002278E4"/>
    <w:rsid w:val="002301CE"/>
    <w:rsid w:val="00230EF6"/>
    <w:rsid w:val="002313AD"/>
    <w:rsid w:val="00231912"/>
    <w:rsid w:val="002339D5"/>
    <w:rsid w:val="00233A87"/>
    <w:rsid w:val="00233D4A"/>
    <w:rsid w:val="00233FF8"/>
    <w:rsid w:val="0023410F"/>
    <w:rsid w:val="00234B0D"/>
    <w:rsid w:val="0023614C"/>
    <w:rsid w:val="002367ED"/>
    <w:rsid w:val="0023763D"/>
    <w:rsid w:val="002407D8"/>
    <w:rsid w:val="00241FD9"/>
    <w:rsid w:val="0024265C"/>
    <w:rsid w:val="002426DA"/>
    <w:rsid w:val="00242EDD"/>
    <w:rsid w:val="002435CA"/>
    <w:rsid w:val="00244DAD"/>
    <w:rsid w:val="00245388"/>
    <w:rsid w:val="002454F6"/>
    <w:rsid w:val="002455DA"/>
    <w:rsid w:val="00250392"/>
    <w:rsid w:val="00250BC4"/>
    <w:rsid w:val="00250D94"/>
    <w:rsid w:val="0025140B"/>
    <w:rsid w:val="00251BEC"/>
    <w:rsid w:val="002520D8"/>
    <w:rsid w:val="00252210"/>
    <w:rsid w:val="002524CE"/>
    <w:rsid w:val="00252CF7"/>
    <w:rsid w:val="00253E39"/>
    <w:rsid w:val="00254E16"/>
    <w:rsid w:val="00254E70"/>
    <w:rsid w:val="002551B3"/>
    <w:rsid w:val="002552CA"/>
    <w:rsid w:val="00255331"/>
    <w:rsid w:val="00255B33"/>
    <w:rsid w:val="00255C0B"/>
    <w:rsid w:val="00256BFA"/>
    <w:rsid w:val="00257BC1"/>
    <w:rsid w:val="00260495"/>
    <w:rsid w:val="00260869"/>
    <w:rsid w:val="00260EBC"/>
    <w:rsid w:val="0026122B"/>
    <w:rsid w:val="002625C8"/>
    <w:rsid w:val="002626D9"/>
    <w:rsid w:val="00262743"/>
    <w:rsid w:val="0026283D"/>
    <w:rsid w:val="00262C97"/>
    <w:rsid w:val="00262EC7"/>
    <w:rsid w:val="00262FB1"/>
    <w:rsid w:val="00263398"/>
    <w:rsid w:val="002639A7"/>
    <w:rsid w:val="00263D81"/>
    <w:rsid w:val="0026482E"/>
    <w:rsid w:val="00264D26"/>
    <w:rsid w:val="00265351"/>
    <w:rsid w:val="00265360"/>
    <w:rsid w:val="00265A77"/>
    <w:rsid w:val="00265FFB"/>
    <w:rsid w:val="00266D37"/>
    <w:rsid w:val="00266E04"/>
    <w:rsid w:val="00266F2B"/>
    <w:rsid w:val="00270F01"/>
    <w:rsid w:val="0027123D"/>
    <w:rsid w:val="00271C9E"/>
    <w:rsid w:val="00272027"/>
    <w:rsid w:val="00274881"/>
    <w:rsid w:val="00275950"/>
    <w:rsid w:val="0027611F"/>
    <w:rsid w:val="00277A23"/>
    <w:rsid w:val="00277ADA"/>
    <w:rsid w:val="00281D3B"/>
    <w:rsid w:val="002827CB"/>
    <w:rsid w:val="00283076"/>
    <w:rsid w:val="0028330D"/>
    <w:rsid w:val="002844D9"/>
    <w:rsid w:val="00284E7C"/>
    <w:rsid w:val="00286CE2"/>
    <w:rsid w:val="002900F0"/>
    <w:rsid w:val="00290206"/>
    <w:rsid w:val="0029193D"/>
    <w:rsid w:val="002919CF"/>
    <w:rsid w:val="00291F35"/>
    <w:rsid w:val="0029292F"/>
    <w:rsid w:val="00292F1E"/>
    <w:rsid w:val="0029377A"/>
    <w:rsid w:val="00294879"/>
    <w:rsid w:val="002952F1"/>
    <w:rsid w:val="002959E8"/>
    <w:rsid w:val="00295F8D"/>
    <w:rsid w:val="00295FAA"/>
    <w:rsid w:val="00297441"/>
    <w:rsid w:val="00297719"/>
    <w:rsid w:val="002A0939"/>
    <w:rsid w:val="002A1A63"/>
    <w:rsid w:val="002A23C5"/>
    <w:rsid w:val="002A2F63"/>
    <w:rsid w:val="002A3377"/>
    <w:rsid w:val="002A3D60"/>
    <w:rsid w:val="002A3E56"/>
    <w:rsid w:val="002A4828"/>
    <w:rsid w:val="002A4E2B"/>
    <w:rsid w:val="002A5345"/>
    <w:rsid w:val="002A57EF"/>
    <w:rsid w:val="002A5F47"/>
    <w:rsid w:val="002A605C"/>
    <w:rsid w:val="002A6082"/>
    <w:rsid w:val="002A6210"/>
    <w:rsid w:val="002A7271"/>
    <w:rsid w:val="002A74E2"/>
    <w:rsid w:val="002A7B5C"/>
    <w:rsid w:val="002B0B10"/>
    <w:rsid w:val="002B0CA8"/>
    <w:rsid w:val="002B1363"/>
    <w:rsid w:val="002B206A"/>
    <w:rsid w:val="002B21E4"/>
    <w:rsid w:val="002B24C5"/>
    <w:rsid w:val="002B31AB"/>
    <w:rsid w:val="002B3244"/>
    <w:rsid w:val="002B373F"/>
    <w:rsid w:val="002B3C71"/>
    <w:rsid w:val="002B3F1E"/>
    <w:rsid w:val="002B482A"/>
    <w:rsid w:val="002B5BB1"/>
    <w:rsid w:val="002B5F49"/>
    <w:rsid w:val="002B672F"/>
    <w:rsid w:val="002B6F85"/>
    <w:rsid w:val="002B7085"/>
    <w:rsid w:val="002B7657"/>
    <w:rsid w:val="002B7925"/>
    <w:rsid w:val="002B7F18"/>
    <w:rsid w:val="002C045A"/>
    <w:rsid w:val="002C09C7"/>
    <w:rsid w:val="002C121F"/>
    <w:rsid w:val="002C2D70"/>
    <w:rsid w:val="002C2DC5"/>
    <w:rsid w:val="002C41A7"/>
    <w:rsid w:val="002C466C"/>
    <w:rsid w:val="002C485F"/>
    <w:rsid w:val="002C4B6C"/>
    <w:rsid w:val="002C53FE"/>
    <w:rsid w:val="002C5882"/>
    <w:rsid w:val="002C5D62"/>
    <w:rsid w:val="002C631A"/>
    <w:rsid w:val="002C7A49"/>
    <w:rsid w:val="002C7BD0"/>
    <w:rsid w:val="002D01CD"/>
    <w:rsid w:val="002D09FE"/>
    <w:rsid w:val="002D0EA8"/>
    <w:rsid w:val="002D1156"/>
    <w:rsid w:val="002D23EA"/>
    <w:rsid w:val="002D2FE6"/>
    <w:rsid w:val="002D360F"/>
    <w:rsid w:val="002D3E79"/>
    <w:rsid w:val="002D3FAF"/>
    <w:rsid w:val="002D468F"/>
    <w:rsid w:val="002D4B43"/>
    <w:rsid w:val="002D5AE0"/>
    <w:rsid w:val="002D609F"/>
    <w:rsid w:val="002D64A7"/>
    <w:rsid w:val="002E08C5"/>
    <w:rsid w:val="002E0A5C"/>
    <w:rsid w:val="002E0DD7"/>
    <w:rsid w:val="002E1892"/>
    <w:rsid w:val="002E1906"/>
    <w:rsid w:val="002E2956"/>
    <w:rsid w:val="002E31F5"/>
    <w:rsid w:val="002E3D9D"/>
    <w:rsid w:val="002E4503"/>
    <w:rsid w:val="002E4812"/>
    <w:rsid w:val="002E59CA"/>
    <w:rsid w:val="002E5C2C"/>
    <w:rsid w:val="002E6017"/>
    <w:rsid w:val="002E71AC"/>
    <w:rsid w:val="002E76BD"/>
    <w:rsid w:val="002F00C6"/>
    <w:rsid w:val="002F1B1A"/>
    <w:rsid w:val="002F2023"/>
    <w:rsid w:val="002F28DF"/>
    <w:rsid w:val="002F4630"/>
    <w:rsid w:val="002F4901"/>
    <w:rsid w:val="002F4D81"/>
    <w:rsid w:val="002F5841"/>
    <w:rsid w:val="002F5CE8"/>
    <w:rsid w:val="002F5EC4"/>
    <w:rsid w:val="002F60E2"/>
    <w:rsid w:val="002F6FD7"/>
    <w:rsid w:val="002F7028"/>
    <w:rsid w:val="002F72D3"/>
    <w:rsid w:val="003002B6"/>
    <w:rsid w:val="003006B8"/>
    <w:rsid w:val="00300D37"/>
    <w:rsid w:val="00300E76"/>
    <w:rsid w:val="00300EF2"/>
    <w:rsid w:val="00301206"/>
    <w:rsid w:val="00301E35"/>
    <w:rsid w:val="00302483"/>
    <w:rsid w:val="003028B3"/>
    <w:rsid w:val="00302A73"/>
    <w:rsid w:val="00302AB1"/>
    <w:rsid w:val="00302B59"/>
    <w:rsid w:val="00303474"/>
    <w:rsid w:val="003045E7"/>
    <w:rsid w:val="003056B2"/>
    <w:rsid w:val="00305839"/>
    <w:rsid w:val="00305DD5"/>
    <w:rsid w:val="00311EBD"/>
    <w:rsid w:val="003125E9"/>
    <w:rsid w:val="0031265B"/>
    <w:rsid w:val="00312694"/>
    <w:rsid w:val="00312CE5"/>
    <w:rsid w:val="0031301E"/>
    <w:rsid w:val="003132FC"/>
    <w:rsid w:val="0031387E"/>
    <w:rsid w:val="00313C14"/>
    <w:rsid w:val="0031406A"/>
    <w:rsid w:val="003146BC"/>
    <w:rsid w:val="00314B5B"/>
    <w:rsid w:val="00314D03"/>
    <w:rsid w:val="003154F6"/>
    <w:rsid w:val="0031642B"/>
    <w:rsid w:val="0031648F"/>
    <w:rsid w:val="00316B2D"/>
    <w:rsid w:val="0031702C"/>
    <w:rsid w:val="0031755B"/>
    <w:rsid w:val="00320BA3"/>
    <w:rsid w:val="00321631"/>
    <w:rsid w:val="00321AB7"/>
    <w:rsid w:val="00321FF0"/>
    <w:rsid w:val="0032212B"/>
    <w:rsid w:val="00322E0F"/>
    <w:rsid w:val="00323002"/>
    <w:rsid w:val="00323736"/>
    <w:rsid w:val="00323A0C"/>
    <w:rsid w:val="00324313"/>
    <w:rsid w:val="00325398"/>
    <w:rsid w:val="003256C9"/>
    <w:rsid w:val="003257B7"/>
    <w:rsid w:val="00326265"/>
    <w:rsid w:val="003263B3"/>
    <w:rsid w:val="003264E4"/>
    <w:rsid w:val="00326AE2"/>
    <w:rsid w:val="00330E21"/>
    <w:rsid w:val="00331694"/>
    <w:rsid w:val="003329B6"/>
    <w:rsid w:val="003329BF"/>
    <w:rsid w:val="00332D7D"/>
    <w:rsid w:val="0033369D"/>
    <w:rsid w:val="00334248"/>
    <w:rsid w:val="00334BF0"/>
    <w:rsid w:val="00334FE4"/>
    <w:rsid w:val="0033616C"/>
    <w:rsid w:val="00336763"/>
    <w:rsid w:val="00340B90"/>
    <w:rsid w:val="00342225"/>
    <w:rsid w:val="003426D0"/>
    <w:rsid w:val="003426F1"/>
    <w:rsid w:val="00342C59"/>
    <w:rsid w:val="00342D2E"/>
    <w:rsid w:val="00342E75"/>
    <w:rsid w:val="0034369B"/>
    <w:rsid w:val="00344140"/>
    <w:rsid w:val="003447B7"/>
    <w:rsid w:val="003459FE"/>
    <w:rsid w:val="00345C7A"/>
    <w:rsid w:val="003462AC"/>
    <w:rsid w:val="00346E68"/>
    <w:rsid w:val="003474B7"/>
    <w:rsid w:val="003476AD"/>
    <w:rsid w:val="00347B17"/>
    <w:rsid w:val="00350C3D"/>
    <w:rsid w:val="00351192"/>
    <w:rsid w:val="00351AE9"/>
    <w:rsid w:val="00351CA1"/>
    <w:rsid w:val="00352081"/>
    <w:rsid w:val="003526C3"/>
    <w:rsid w:val="0035336F"/>
    <w:rsid w:val="00353420"/>
    <w:rsid w:val="00353EF0"/>
    <w:rsid w:val="00354B65"/>
    <w:rsid w:val="00356227"/>
    <w:rsid w:val="003565F7"/>
    <w:rsid w:val="00356CF0"/>
    <w:rsid w:val="003603B4"/>
    <w:rsid w:val="00360F6D"/>
    <w:rsid w:val="003618BA"/>
    <w:rsid w:val="003619F6"/>
    <w:rsid w:val="00362022"/>
    <w:rsid w:val="0036254C"/>
    <w:rsid w:val="0036281B"/>
    <w:rsid w:val="00363507"/>
    <w:rsid w:val="00363839"/>
    <w:rsid w:val="00363D40"/>
    <w:rsid w:val="003640C4"/>
    <w:rsid w:val="00364186"/>
    <w:rsid w:val="0036433F"/>
    <w:rsid w:val="0036446C"/>
    <w:rsid w:val="00364776"/>
    <w:rsid w:val="00364FFE"/>
    <w:rsid w:val="00365162"/>
    <w:rsid w:val="00365B43"/>
    <w:rsid w:val="00365D6A"/>
    <w:rsid w:val="003660E1"/>
    <w:rsid w:val="00366D85"/>
    <w:rsid w:val="00366F17"/>
    <w:rsid w:val="003671D3"/>
    <w:rsid w:val="00367449"/>
    <w:rsid w:val="00367527"/>
    <w:rsid w:val="003675E4"/>
    <w:rsid w:val="00367D76"/>
    <w:rsid w:val="00371394"/>
    <w:rsid w:val="00371815"/>
    <w:rsid w:val="00371AE0"/>
    <w:rsid w:val="00371C46"/>
    <w:rsid w:val="003723A6"/>
    <w:rsid w:val="003724F7"/>
    <w:rsid w:val="0037279F"/>
    <w:rsid w:val="00372F6A"/>
    <w:rsid w:val="00373711"/>
    <w:rsid w:val="003738F8"/>
    <w:rsid w:val="0037400B"/>
    <w:rsid w:val="003751C1"/>
    <w:rsid w:val="00375A68"/>
    <w:rsid w:val="00375BED"/>
    <w:rsid w:val="00375E89"/>
    <w:rsid w:val="00375F51"/>
    <w:rsid w:val="0037687E"/>
    <w:rsid w:val="00376C45"/>
    <w:rsid w:val="00377A7D"/>
    <w:rsid w:val="00380149"/>
    <w:rsid w:val="00380503"/>
    <w:rsid w:val="00380854"/>
    <w:rsid w:val="00380F20"/>
    <w:rsid w:val="0038133E"/>
    <w:rsid w:val="00381D51"/>
    <w:rsid w:val="00382066"/>
    <w:rsid w:val="00382C71"/>
    <w:rsid w:val="0038392B"/>
    <w:rsid w:val="00383B18"/>
    <w:rsid w:val="00383CEE"/>
    <w:rsid w:val="0038443E"/>
    <w:rsid w:val="00384C4A"/>
    <w:rsid w:val="00386484"/>
    <w:rsid w:val="00386CCF"/>
    <w:rsid w:val="00386F17"/>
    <w:rsid w:val="00387134"/>
    <w:rsid w:val="00387769"/>
    <w:rsid w:val="003877A0"/>
    <w:rsid w:val="00390DF0"/>
    <w:rsid w:val="00391314"/>
    <w:rsid w:val="003930C8"/>
    <w:rsid w:val="00393716"/>
    <w:rsid w:val="00393AF7"/>
    <w:rsid w:val="00393DEB"/>
    <w:rsid w:val="003945EB"/>
    <w:rsid w:val="003948C2"/>
    <w:rsid w:val="00394FD5"/>
    <w:rsid w:val="003952EF"/>
    <w:rsid w:val="0039565C"/>
    <w:rsid w:val="0039572B"/>
    <w:rsid w:val="00395895"/>
    <w:rsid w:val="003959A7"/>
    <w:rsid w:val="00395A0A"/>
    <w:rsid w:val="00396362"/>
    <w:rsid w:val="00396A10"/>
    <w:rsid w:val="00396EF3"/>
    <w:rsid w:val="00397068"/>
    <w:rsid w:val="0039749D"/>
    <w:rsid w:val="003A0000"/>
    <w:rsid w:val="003A116C"/>
    <w:rsid w:val="003A1A03"/>
    <w:rsid w:val="003A1C2D"/>
    <w:rsid w:val="003A2077"/>
    <w:rsid w:val="003A3760"/>
    <w:rsid w:val="003A3FA0"/>
    <w:rsid w:val="003A4619"/>
    <w:rsid w:val="003A4723"/>
    <w:rsid w:val="003A48E6"/>
    <w:rsid w:val="003A4BEB"/>
    <w:rsid w:val="003A4DB4"/>
    <w:rsid w:val="003A504F"/>
    <w:rsid w:val="003A5D57"/>
    <w:rsid w:val="003A65FF"/>
    <w:rsid w:val="003A6629"/>
    <w:rsid w:val="003A6E07"/>
    <w:rsid w:val="003A7663"/>
    <w:rsid w:val="003A7F5F"/>
    <w:rsid w:val="003B040E"/>
    <w:rsid w:val="003B0B3A"/>
    <w:rsid w:val="003B0E42"/>
    <w:rsid w:val="003B0F9A"/>
    <w:rsid w:val="003B1591"/>
    <w:rsid w:val="003B1B19"/>
    <w:rsid w:val="003B2179"/>
    <w:rsid w:val="003B27E9"/>
    <w:rsid w:val="003B3424"/>
    <w:rsid w:val="003B3845"/>
    <w:rsid w:val="003B3DBD"/>
    <w:rsid w:val="003B4645"/>
    <w:rsid w:val="003B520D"/>
    <w:rsid w:val="003B65AA"/>
    <w:rsid w:val="003B67E0"/>
    <w:rsid w:val="003B6C09"/>
    <w:rsid w:val="003B729C"/>
    <w:rsid w:val="003C0091"/>
    <w:rsid w:val="003C08F4"/>
    <w:rsid w:val="003C13A3"/>
    <w:rsid w:val="003C2B13"/>
    <w:rsid w:val="003C2C27"/>
    <w:rsid w:val="003C304A"/>
    <w:rsid w:val="003C34D2"/>
    <w:rsid w:val="003C3ACE"/>
    <w:rsid w:val="003C41B3"/>
    <w:rsid w:val="003C501D"/>
    <w:rsid w:val="003C514E"/>
    <w:rsid w:val="003C576C"/>
    <w:rsid w:val="003C6953"/>
    <w:rsid w:val="003D040B"/>
    <w:rsid w:val="003D0955"/>
    <w:rsid w:val="003D0FA6"/>
    <w:rsid w:val="003D27AA"/>
    <w:rsid w:val="003D290B"/>
    <w:rsid w:val="003D2E2F"/>
    <w:rsid w:val="003D3F2F"/>
    <w:rsid w:val="003D47C5"/>
    <w:rsid w:val="003D48BA"/>
    <w:rsid w:val="003D4B00"/>
    <w:rsid w:val="003D4D9D"/>
    <w:rsid w:val="003D589F"/>
    <w:rsid w:val="003D6677"/>
    <w:rsid w:val="003D6D3B"/>
    <w:rsid w:val="003D6DE6"/>
    <w:rsid w:val="003D7E2D"/>
    <w:rsid w:val="003E00DD"/>
    <w:rsid w:val="003E02F9"/>
    <w:rsid w:val="003E0B20"/>
    <w:rsid w:val="003E1212"/>
    <w:rsid w:val="003E2491"/>
    <w:rsid w:val="003E2792"/>
    <w:rsid w:val="003E2AD2"/>
    <w:rsid w:val="003E2D92"/>
    <w:rsid w:val="003E2EE2"/>
    <w:rsid w:val="003E348E"/>
    <w:rsid w:val="003E3A12"/>
    <w:rsid w:val="003E49C0"/>
    <w:rsid w:val="003E4C6B"/>
    <w:rsid w:val="003E5328"/>
    <w:rsid w:val="003E560C"/>
    <w:rsid w:val="003E58C1"/>
    <w:rsid w:val="003E5B74"/>
    <w:rsid w:val="003E682A"/>
    <w:rsid w:val="003E6D76"/>
    <w:rsid w:val="003E70C2"/>
    <w:rsid w:val="003E790F"/>
    <w:rsid w:val="003E7B11"/>
    <w:rsid w:val="003E7CCC"/>
    <w:rsid w:val="003F051A"/>
    <w:rsid w:val="003F05DD"/>
    <w:rsid w:val="003F1A7C"/>
    <w:rsid w:val="003F41C7"/>
    <w:rsid w:val="003F44A3"/>
    <w:rsid w:val="003F4671"/>
    <w:rsid w:val="003F4F7F"/>
    <w:rsid w:val="003F5253"/>
    <w:rsid w:val="003F5E4D"/>
    <w:rsid w:val="003F64DF"/>
    <w:rsid w:val="003F689A"/>
    <w:rsid w:val="003F71EB"/>
    <w:rsid w:val="003F7BCC"/>
    <w:rsid w:val="004003C8"/>
    <w:rsid w:val="00400A7A"/>
    <w:rsid w:val="00400C72"/>
    <w:rsid w:val="004018F1"/>
    <w:rsid w:val="00401A0E"/>
    <w:rsid w:val="004028CB"/>
    <w:rsid w:val="004028F0"/>
    <w:rsid w:val="0040387B"/>
    <w:rsid w:val="00403FDA"/>
    <w:rsid w:val="00404229"/>
    <w:rsid w:val="00404325"/>
    <w:rsid w:val="00404611"/>
    <w:rsid w:val="00404784"/>
    <w:rsid w:val="00404B3B"/>
    <w:rsid w:val="00405182"/>
    <w:rsid w:val="00406107"/>
    <w:rsid w:val="00407B2A"/>
    <w:rsid w:val="00410B81"/>
    <w:rsid w:val="00410D16"/>
    <w:rsid w:val="00410F24"/>
    <w:rsid w:val="00410FC9"/>
    <w:rsid w:val="00411245"/>
    <w:rsid w:val="0041127E"/>
    <w:rsid w:val="004132A9"/>
    <w:rsid w:val="004132BA"/>
    <w:rsid w:val="004134D8"/>
    <w:rsid w:val="00413552"/>
    <w:rsid w:val="0041383C"/>
    <w:rsid w:val="00413881"/>
    <w:rsid w:val="004142D6"/>
    <w:rsid w:val="0041431C"/>
    <w:rsid w:val="00415390"/>
    <w:rsid w:val="00415F96"/>
    <w:rsid w:val="004171A2"/>
    <w:rsid w:val="004176E3"/>
    <w:rsid w:val="00417A97"/>
    <w:rsid w:val="00417DF2"/>
    <w:rsid w:val="004206FD"/>
    <w:rsid w:val="00420B0D"/>
    <w:rsid w:val="00420D7B"/>
    <w:rsid w:val="004225B7"/>
    <w:rsid w:val="00423444"/>
    <w:rsid w:val="00423837"/>
    <w:rsid w:val="00424E6F"/>
    <w:rsid w:val="004250EE"/>
    <w:rsid w:val="0042540D"/>
    <w:rsid w:val="004254CA"/>
    <w:rsid w:val="00425B46"/>
    <w:rsid w:val="00425BEF"/>
    <w:rsid w:val="00426D11"/>
    <w:rsid w:val="00426E01"/>
    <w:rsid w:val="004271F7"/>
    <w:rsid w:val="0042731C"/>
    <w:rsid w:val="004275FB"/>
    <w:rsid w:val="004300C0"/>
    <w:rsid w:val="004303C4"/>
    <w:rsid w:val="0043042A"/>
    <w:rsid w:val="00430B78"/>
    <w:rsid w:val="00431DE4"/>
    <w:rsid w:val="00432479"/>
    <w:rsid w:val="004324EE"/>
    <w:rsid w:val="004329BA"/>
    <w:rsid w:val="00432D93"/>
    <w:rsid w:val="00432F76"/>
    <w:rsid w:val="004330D7"/>
    <w:rsid w:val="00433257"/>
    <w:rsid w:val="004334E4"/>
    <w:rsid w:val="0043393E"/>
    <w:rsid w:val="00433CE1"/>
    <w:rsid w:val="004340DE"/>
    <w:rsid w:val="004349F6"/>
    <w:rsid w:val="00434BEE"/>
    <w:rsid w:val="00435066"/>
    <w:rsid w:val="0043521B"/>
    <w:rsid w:val="004359D3"/>
    <w:rsid w:val="00435BA9"/>
    <w:rsid w:val="00437B42"/>
    <w:rsid w:val="00437F1B"/>
    <w:rsid w:val="004403C7"/>
    <w:rsid w:val="00440886"/>
    <w:rsid w:val="00440B63"/>
    <w:rsid w:val="004410BA"/>
    <w:rsid w:val="004423D9"/>
    <w:rsid w:val="00443201"/>
    <w:rsid w:val="004433B5"/>
    <w:rsid w:val="00443521"/>
    <w:rsid w:val="00443F5E"/>
    <w:rsid w:val="00444F28"/>
    <w:rsid w:val="0044782C"/>
    <w:rsid w:val="00447BED"/>
    <w:rsid w:val="00450588"/>
    <w:rsid w:val="004505C3"/>
    <w:rsid w:val="004507B3"/>
    <w:rsid w:val="00450C47"/>
    <w:rsid w:val="00452AC0"/>
    <w:rsid w:val="00452EFA"/>
    <w:rsid w:val="004535A2"/>
    <w:rsid w:val="00453C8B"/>
    <w:rsid w:val="00453E15"/>
    <w:rsid w:val="00453EB5"/>
    <w:rsid w:val="00455249"/>
    <w:rsid w:val="00455349"/>
    <w:rsid w:val="00455499"/>
    <w:rsid w:val="00455D3C"/>
    <w:rsid w:val="0045649B"/>
    <w:rsid w:val="00456814"/>
    <w:rsid w:val="00456EA3"/>
    <w:rsid w:val="00457DF5"/>
    <w:rsid w:val="00457F6E"/>
    <w:rsid w:val="00460669"/>
    <w:rsid w:val="004612BA"/>
    <w:rsid w:val="0046212B"/>
    <w:rsid w:val="004630B5"/>
    <w:rsid w:val="00463422"/>
    <w:rsid w:val="004638DF"/>
    <w:rsid w:val="004638F6"/>
    <w:rsid w:val="00463BD9"/>
    <w:rsid w:val="00463CA0"/>
    <w:rsid w:val="00464CBA"/>
    <w:rsid w:val="004652C7"/>
    <w:rsid w:val="00465A9B"/>
    <w:rsid w:val="00466493"/>
    <w:rsid w:val="00466614"/>
    <w:rsid w:val="0046668F"/>
    <w:rsid w:val="00466F05"/>
    <w:rsid w:val="00467319"/>
    <w:rsid w:val="00467B16"/>
    <w:rsid w:val="00467CC3"/>
    <w:rsid w:val="00467F7F"/>
    <w:rsid w:val="00470DD6"/>
    <w:rsid w:val="00470DF7"/>
    <w:rsid w:val="00471EB2"/>
    <w:rsid w:val="0047257F"/>
    <w:rsid w:val="004735F9"/>
    <w:rsid w:val="00473A4F"/>
    <w:rsid w:val="00473BF2"/>
    <w:rsid w:val="00474989"/>
    <w:rsid w:val="00474DAB"/>
    <w:rsid w:val="00474EDF"/>
    <w:rsid w:val="00476348"/>
    <w:rsid w:val="004763AA"/>
    <w:rsid w:val="00476B1B"/>
    <w:rsid w:val="0047782F"/>
    <w:rsid w:val="00477A15"/>
    <w:rsid w:val="004810E6"/>
    <w:rsid w:val="00481DF6"/>
    <w:rsid w:val="004836B0"/>
    <w:rsid w:val="00483DBF"/>
    <w:rsid w:val="004847A5"/>
    <w:rsid w:val="0048498C"/>
    <w:rsid w:val="0048523C"/>
    <w:rsid w:val="0048525E"/>
    <w:rsid w:val="004855C6"/>
    <w:rsid w:val="00485D48"/>
    <w:rsid w:val="0048632E"/>
    <w:rsid w:val="004864D8"/>
    <w:rsid w:val="004865C4"/>
    <w:rsid w:val="00487158"/>
    <w:rsid w:val="00487614"/>
    <w:rsid w:val="00487C60"/>
    <w:rsid w:val="00487F36"/>
    <w:rsid w:val="00490C49"/>
    <w:rsid w:val="00490EB6"/>
    <w:rsid w:val="00490F8E"/>
    <w:rsid w:val="00491902"/>
    <w:rsid w:val="00491A9E"/>
    <w:rsid w:val="00491AC8"/>
    <w:rsid w:val="00491F36"/>
    <w:rsid w:val="00491FFB"/>
    <w:rsid w:val="00492EE3"/>
    <w:rsid w:val="004931A2"/>
    <w:rsid w:val="00493B9F"/>
    <w:rsid w:val="004946FD"/>
    <w:rsid w:val="00494BD2"/>
    <w:rsid w:val="004957DD"/>
    <w:rsid w:val="0049648C"/>
    <w:rsid w:val="00497002"/>
    <w:rsid w:val="004977A5"/>
    <w:rsid w:val="004A10DB"/>
    <w:rsid w:val="004A146A"/>
    <w:rsid w:val="004A1513"/>
    <w:rsid w:val="004A1993"/>
    <w:rsid w:val="004A1D61"/>
    <w:rsid w:val="004A27A1"/>
    <w:rsid w:val="004A35E2"/>
    <w:rsid w:val="004A3AD9"/>
    <w:rsid w:val="004A4B15"/>
    <w:rsid w:val="004A5DEE"/>
    <w:rsid w:val="004A7AE8"/>
    <w:rsid w:val="004B01F8"/>
    <w:rsid w:val="004B15FC"/>
    <w:rsid w:val="004B1C77"/>
    <w:rsid w:val="004B231F"/>
    <w:rsid w:val="004B30FF"/>
    <w:rsid w:val="004B39E5"/>
    <w:rsid w:val="004B5BAB"/>
    <w:rsid w:val="004B5CA0"/>
    <w:rsid w:val="004B64AB"/>
    <w:rsid w:val="004B7304"/>
    <w:rsid w:val="004B739E"/>
    <w:rsid w:val="004B7CD6"/>
    <w:rsid w:val="004C06E3"/>
    <w:rsid w:val="004C0CC9"/>
    <w:rsid w:val="004C137E"/>
    <w:rsid w:val="004C1452"/>
    <w:rsid w:val="004C1B33"/>
    <w:rsid w:val="004C2310"/>
    <w:rsid w:val="004C31B9"/>
    <w:rsid w:val="004C32A8"/>
    <w:rsid w:val="004C43EB"/>
    <w:rsid w:val="004C468B"/>
    <w:rsid w:val="004C4F58"/>
    <w:rsid w:val="004C523A"/>
    <w:rsid w:val="004C5289"/>
    <w:rsid w:val="004C5380"/>
    <w:rsid w:val="004C559C"/>
    <w:rsid w:val="004C6BAF"/>
    <w:rsid w:val="004C7092"/>
    <w:rsid w:val="004C7232"/>
    <w:rsid w:val="004C7F20"/>
    <w:rsid w:val="004D039A"/>
    <w:rsid w:val="004D07B3"/>
    <w:rsid w:val="004D07C1"/>
    <w:rsid w:val="004D0CEE"/>
    <w:rsid w:val="004D1149"/>
    <w:rsid w:val="004D1947"/>
    <w:rsid w:val="004D19E2"/>
    <w:rsid w:val="004D1B74"/>
    <w:rsid w:val="004D1E4C"/>
    <w:rsid w:val="004D1FE0"/>
    <w:rsid w:val="004D21B0"/>
    <w:rsid w:val="004D350E"/>
    <w:rsid w:val="004D39D0"/>
    <w:rsid w:val="004D52EF"/>
    <w:rsid w:val="004D5EAD"/>
    <w:rsid w:val="004D6F72"/>
    <w:rsid w:val="004D7232"/>
    <w:rsid w:val="004D7C9D"/>
    <w:rsid w:val="004D7E59"/>
    <w:rsid w:val="004E0197"/>
    <w:rsid w:val="004E03AE"/>
    <w:rsid w:val="004E046E"/>
    <w:rsid w:val="004E0E34"/>
    <w:rsid w:val="004E11E3"/>
    <w:rsid w:val="004E1404"/>
    <w:rsid w:val="004E2913"/>
    <w:rsid w:val="004E2CF7"/>
    <w:rsid w:val="004E3A4B"/>
    <w:rsid w:val="004E3DAE"/>
    <w:rsid w:val="004E45C3"/>
    <w:rsid w:val="004E4D7D"/>
    <w:rsid w:val="004E54C8"/>
    <w:rsid w:val="004E5CBB"/>
    <w:rsid w:val="004E6A3A"/>
    <w:rsid w:val="004E6DDB"/>
    <w:rsid w:val="004E777E"/>
    <w:rsid w:val="004E7D24"/>
    <w:rsid w:val="004F0AA6"/>
    <w:rsid w:val="004F0EAD"/>
    <w:rsid w:val="004F14B1"/>
    <w:rsid w:val="004F1690"/>
    <w:rsid w:val="004F196A"/>
    <w:rsid w:val="004F1F92"/>
    <w:rsid w:val="004F2B99"/>
    <w:rsid w:val="004F5659"/>
    <w:rsid w:val="004F5894"/>
    <w:rsid w:val="004F6897"/>
    <w:rsid w:val="004F763B"/>
    <w:rsid w:val="005001D0"/>
    <w:rsid w:val="0050095B"/>
    <w:rsid w:val="00500EAF"/>
    <w:rsid w:val="0050122E"/>
    <w:rsid w:val="00502B8F"/>
    <w:rsid w:val="00503DD0"/>
    <w:rsid w:val="00504590"/>
    <w:rsid w:val="00504ADF"/>
    <w:rsid w:val="0050501D"/>
    <w:rsid w:val="005059D0"/>
    <w:rsid w:val="00505AD3"/>
    <w:rsid w:val="00505C68"/>
    <w:rsid w:val="00506681"/>
    <w:rsid w:val="00506C75"/>
    <w:rsid w:val="00506DE1"/>
    <w:rsid w:val="00507065"/>
    <w:rsid w:val="005101FA"/>
    <w:rsid w:val="005102A7"/>
    <w:rsid w:val="005103D7"/>
    <w:rsid w:val="00510DED"/>
    <w:rsid w:val="005118DD"/>
    <w:rsid w:val="00511E4E"/>
    <w:rsid w:val="00511E7D"/>
    <w:rsid w:val="00512475"/>
    <w:rsid w:val="00512630"/>
    <w:rsid w:val="00512C90"/>
    <w:rsid w:val="0051496B"/>
    <w:rsid w:val="00514B7F"/>
    <w:rsid w:val="0051582D"/>
    <w:rsid w:val="00515DC2"/>
    <w:rsid w:val="00517165"/>
    <w:rsid w:val="00517185"/>
    <w:rsid w:val="00517571"/>
    <w:rsid w:val="00517BF6"/>
    <w:rsid w:val="00517E74"/>
    <w:rsid w:val="00521169"/>
    <w:rsid w:val="005224FF"/>
    <w:rsid w:val="00523092"/>
    <w:rsid w:val="0052407C"/>
    <w:rsid w:val="0052425A"/>
    <w:rsid w:val="005242FB"/>
    <w:rsid w:val="005244B5"/>
    <w:rsid w:val="00525AB6"/>
    <w:rsid w:val="00527503"/>
    <w:rsid w:val="00527B2B"/>
    <w:rsid w:val="0053019A"/>
    <w:rsid w:val="00530CB0"/>
    <w:rsid w:val="00532042"/>
    <w:rsid w:val="00532056"/>
    <w:rsid w:val="0053340A"/>
    <w:rsid w:val="005334D3"/>
    <w:rsid w:val="00533618"/>
    <w:rsid w:val="00535212"/>
    <w:rsid w:val="00536125"/>
    <w:rsid w:val="00536244"/>
    <w:rsid w:val="00536CCD"/>
    <w:rsid w:val="005379D9"/>
    <w:rsid w:val="0054061C"/>
    <w:rsid w:val="00541337"/>
    <w:rsid w:val="00541648"/>
    <w:rsid w:val="00542345"/>
    <w:rsid w:val="00542E1B"/>
    <w:rsid w:val="00543287"/>
    <w:rsid w:val="00543343"/>
    <w:rsid w:val="00544162"/>
    <w:rsid w:val="00545068"/>
    <w:rsid w:val="00545367"/>
    <w:rsid w:val="00545B99"/>
    <w:rsid w:val="0054688B"/>
    <w:rsid w:val="00547CDC"/>
    <w:rsid w:val="005503C9"/>
    <w:rsid w:val="005504AB"/>
    <w:rsid w:val="00550EB4"/>
    <w:rsid w:val="0055100E"/>
    <w:rsid w:val="0055155D"/>
    <w:rsid w:val="00552072"/>
    <w:rsid w:val="00552107"/>
    <w:rsid w:val="005524FE"/>
    <w:rsid w:val="00552795"/>
    <w:rsid w:val="00552AFA"/>
    <w:rsid w:val="00552D73"/>
    <w:rsid w:val="00553484"/>
    <w:rsid w:val="005549D3"/>
    <w:rsid w:val="005555BC"/>
    <w:rsid w:val="0055580B"/>
    <w:rsid w:val="0055580E"/>
    <w:rsid w:val="00555AF4"/>
    <w:rsid w:val="005564ED"/>
    <w:rsid w:val="00556AC1"/>
    <w:rsid w:val="00556CDA"/>
    <w:rsid w:val="0055717D"/>
    <w:rsid w:val="00557C6F"/>
    <w:rsid w:val="0056040C"/>
    <w:rsid w:val="00560640"/>
    <w:rsid w:val="00560978"/>
    <w:rsid w:val="00561856"/>
    <w:rsid w:val="00561AD5"/>
    <w:rsid w:val="005620E2"/>
    <w:rsid w:val="00562210"/>
    <w:rsid w:val="005626D6"/>
    <w:rsid w:val="00563648"/>
    <w:rsid w:val="005641A1"/>
    <w:rsid w:val="00564544"/>
    <w:rsid w:val="00567140"/>
    <w:rsid w:val="005678DD"/>
    <w:rsid w:val="005678E1"/>
    <w:rsid w:val="00567AC3"/>
    <w:rsid w:val="00567DF5"/>
    <w:rsid w:val="00570509"/>
    <w:rsid w:val="00570D6B"/>
    <w:rsid w:val="005713AE"/>
    <w:rsid w:val="00571997"/>
    <w:rsid w:val="005720BE"/>
    <w:rsid w:val="00574353"/>
    <w:rsid w:val="00576639"/>
    <w:rsid w:val="005768BB"/>
    <w:rsid w:val="00576C77"/>
    <w:rsid w:val="00576EA8"/>
    <w:rsid w:val="00577526"/>
    <w:rsid w:val="00580405"/>
    <w:rsid w:val="00580F73"/>
    <w:rsid w:val="005815D1"/>
    <w:rsid w:val="00583804"/>
    <w:rsid w:val="00584F46"/>
    <w:rsid w:val="00587168"/>
    <w:rsid w:val="005873E9"/>
    <w:rsid w:val="005904B7"/>
    <w:rsid w:val="0059050E"/>
    <w:rsid w:val="00590D29"/>
    <w:rsid w:val="00590D62"/>
    <w:rsid w:val="00590E74"/>
    <w:rsid w:val="00591017"/>
    <w:rsid w:val="00591CFA"/>
    <w:rsid w:val="005925C2"/>
    <w:rsid w:val="00592CCB"/>
    <w:rsid w:val="00594045"/>
    <w:rsid w:val="005941B1"/>
    <w:rsid w:val="00594267"/>
    <w:rsid w:val="00595293"/>
    <w:rsid w:val="00596079"/>
    <w:rsid w:val="005960FD"/>
    <w:rsid w:val="00596F5B"/>
    <w:rsid w:val="00597138"/>
    <w:rsid w:val="0059761D"/>
    <w:rsid w:val="00597E57"/>
    <w:rsid w:val="005A023B"/>
    <w:rsid w:val="005A0A82"/>
    <w:rsid w:val="005A0EF2"/>
    <w:rsid w:val="005A0FEB"/>
    <w:rsid w:val="005A15F6"/>
    <w:rsid w:val="005A1754"/>
    <w:rsid w:val="005A17B7"/>
    <w:rsid w:val="005A1CF1"/>
    <w:rsid w:val="005A2EF7"/>
    <w:rsid w:val="005A322F"/>
    <w:rsid w:val="005A540E"/>
    <w:rsid w:val="005A55F0"/>
    <w:rsid w:val="005A5662"/>
    <w:rsid w:val="005A5919"/>
    <w:rsid w:val="005A5A20"/>
    <w:rsid w:val="005A6196"/>
    <w:rsid w:val="005A7AFC"/>
    <w:rsid w:val="005A7E42"/>
    <w:rsid w:val="005B008B"/>
    <w:rsid w:val="005B02E5"/>
    <w:rsid w:val="005B109D"/>
    <w:rsid w:val="005B134A"/>
    <w:rsid w:val="005B20D1"/>
    <w:rsid w:val="005B3420"/>
    <w:rsid w:val="005B3F14"/>
    <w:rsid w:val="005B4C29"/>
    <w:rsid w:val="005B4FF9"/>
    <w:rsid w:val="005B51F0"/>
    <w:rsid w:val="005B550C"/>
    <w:rsid w:val="005B5DD6"/>
    <w:rsid w:val="005B62E0"/>
    <w:rsid w:val="005B6B1A"/>
    <w:rsid w:val="005B6BEB"/>
    <w:rsid w:val="005B74D8"/>
    <w:rsid w:val="005C0531"/>
    <w:rsid w:val="005C0BEA"/>
    <w:rsid w:val="005C0D67"/>
    <w:rsid w:val="005C17F9"/>
    <w:rsid w:val="005C27AD"/>
    <w:rsid w:val="005C2E8E"/>
    <w:rsid w:val="005C2F6A"/>
    <w:rsid w:val="005C37B3"/>
    <w:rsid w:val="005C3DC8"/>
    <w:rsid w:val="005C64E5"/>
    <w:rsid w:val="005C6934"/>
    <w:rsid w:val="005C730E"/>
    <w:rsid w:val="005C79A1"/>
    <w:rsid w:val="005D03FE"/>
    <w:rsid w:val="005D0416"/>
    <w:rsid w:val="005D0720"/>
    <w:rsid w:val="005D0ABC"/>
    <w:rsid w:val="005D0FDA"/>
    <w:rsid w:val="005D15E4"/>
    <w:rsid w:val="005D2358"/>
    <w:rsid w:val="005D270D"/>
    <w:rsid w:val="005D453D"/>
    <w:rsid w:val="005D4D63"/>
    <w:rsid w:val="005D501C"/>
    <w:rsid w:val="005D565A"/>
    <w:rsid w:val="005D5B9F"/>
    <w:rsid w:val="005D5DB5"/>
    <w:rsid w:val="005D6100"/>
    <w:rsid w:val="005D66DD"/>
    <w:rsid w:val="005D78FD"/>
    <w:rsid w:val="005D7AA4"/>
    <w:rsid w:val="005E03E9"/>
    <w:rsid w:val="005E04C9"/>
    <w:rsid w:val="005E05E2"/>
    <w:rsid w:val="005E0B38"/>
    <w:rsid w:val="005E1319"/>
    <w:rsid w:val="005E20D7"/>
    <w:rsid w:val="005E29C4"/>
    <w:rsid w:val="005E4213"/>
    <w:rsid w:val="005E4979"/>
    <w:rsid w:val="005E4FD2"/>
    <w:rsid w:val="005E5A4D"/>
    <w:rsid w:val="005E5CBF"/>
    <w:rsid w:val="005E617A"/>
    <w:rsid w:val="005E7D9D"/>
    <w:rsid w:val="005F0863"/>
    <w:rsid w:val="005F2BB7"/>
    <w:rsid w:val="005F2BC2"/>
    <w:rsid w:val="005F335F"/>
    <w:rsid w:val="005F3FBB"/>
    <w:rsid w:val="005F419A"/>
    <w:rsid w:val="005F4355"/>
    <w:rsid w:val="005F4EA5"/>
    <w:rsid w:val="005F5791"/>
    <w:rsid w:val="005F58E7"/>
    <w:rsid w:val="005F591E"/>
    <w:rsid w:val="005F5A31"/>
    <w:rsid w:val="005F5CA0"/>
    <w:rsid w:val="005F6128"/>
    <w:rsid w:val="005F6D9C"/>
    <w:rsid w:val="005F7322"/>
    <w:rsid w:val="005F75ED"/>
    <w:rsid w:val="006019C2"/>
    <w:rsid w:val="00601A3E"/>
    <w:rsid w:val="00601FAB"/>
    <w:rsid w:val="00604348"/>
    <w:rsid w:val="006044B7"/>
    <w:rsid w:val="006044D7"/>
    <w:rsid w:val="006053AF"/>
    <w:rsid w:val="00605C97"/>
    <w:rsid w:val="00606039"/>
    <w:rsid w:val="00606C85"/>
    <w:rsid w:val="0061058A"/>
    <w:rsid w:val="006107CB"/>
    <w:rsid w:val="006107D8"/>
    <w:rsid w:val="00610CDE"/>
    <w:rsid w:val="00611407"/>
    <w:rsid w:val="0061186E"/>
    <w:rsid w:val="0061189E"/>
    <w:rsid w:val="00611ABC"/>
    <w:rsid w:val="006122BF"/>
    <w:rsid w:val="006127B1"/>
    <w:rsid w:val="00612A98"/>
    <w:rsid w:val="00612C88"/>
    <w:rsid w:val="00613608"/>
    <w:rsid w:val="00614F63"/>
    <w:rsid w:val="006159DB"/>
    <w:rsid w:val="00615A80"/>
    <w:rsid w:val="00615B15"/>
    <w:rsid w:val="00615F79"/>
    <w:rsid w:val="00616243"/>
    <w:rsid w:val="00616EE6"/>
    <w:rsid w:val="00621641"/>
    <w:rsid w:val="00621B80"/>
    <w:rsid w:val="006226E3"/>
    <w:rsid w:val="0062293E"/>
    <w:rsid w:val="00622F76"/>
    <w:rsid w:val="006230F0"/>
    <w:rsid w:val="006245DF"/>
    <w:rsid w:val="00624C80"/>
    <w:rsid w:val="00624E5E"/>
    <w:rsid w:val="00627163"/>
    <w:rsid w:val="00632718"/>
    <w:rsid w:val="00632B73"/>
    <w:rsid w:val="00632F16"/>
    <w:rsid w:val="00633A55"/>
    <w:rsid w:val="00633E32"/>
    <w:rsid w:val="006340BF"/>
    <w:rsid w:val="00634377"/>
    <w:rsid w:val="00634661"/>
    <w:rsid w:val="006346A0"/>
    <w:rsid w:val="00634D4C"/>
    <w:rsid w:val="0063503F"/>
    <w:rsid w:val="00636B86"/>
    <w:rsid w:val="00637429"/>
    <w:rsid w:val="00637B0C"/>
    <w:rsid w:val="006401DE"/>
    <w:rsid w:val="006404C0"/>
    <w:rsid w:val="0064097F"/>
    <w:rsid w:val="006410DE"/>
    <w:rsid w:val="00642A45"/>
    <w:rsid w:val="00642FBF"/>
    <w:rsid w:val="006430F1"/>
    <w:rsid w:val="00643952"/>
    <w:rsid w:val="00643962"/>
    <w:rsid w:val="00643D3B"/>
    <w:rsid w:val="00643FFB"/>
    <w:rsid w:val="00644673"/>
    <w:rsid w:val="0064499B"/>
    <w:rsid w:val="00644E7E"/>
    <w:rsid w:val="00644FCF"/>
    <w:rsid w:val="00644FFF"/>
    <w:rsid w:val="00645741"/>
    <w:rsid w:val="00647A84"/>
    <w:rsid w:val="00650F4D"/>
    <w:rsid w:val="00651476"/>
    <w:rsid w:val="00651F1C"/>
    <w:rsid w:val="00652833"/>
    <w:rsid w:val="00652AD8"/>
    <w:rsid w:val="00653C07"/>
    <w:rsid w:val="00653C0E"/>
    <w:rsid w:val="00653FC9"/>
    <w:rsid w:val="00654D87"/>
    <w:rsid w:val="00655114"/>
    <w:rsid w:val="00655984"/>
    <w:rsid w:val="0065661F"/>
    <w:rsid w:val="00656724"/>
    <w:rsid w:val="00657303"/>
    <w:rsid w:val="00657914"/>
    <w:rsid w:val="006579BA"/>
    <w:rsid w:val="00657C97"/>
    <w:rsid w:val="00657DC8"/>
    <w:rsid w:val="00657F03"/>
    <w:rsid w:val="00660026"/>
    <w:rsid w:val="006607A2"/>
    <w:rsid w:val="006617B5"/>
    <w:rsid w:val="00662669"/>
    <w:rsid w:val="00663343"/>
    <w:rsid w:val="00663E93"/>
    <w:rsid w:val="00663FF7"/>
    <w:rsid w:val="006650BF"/>
    <w:rsid w:val="006655E2"/>
    <w:rsid w:val="00665BAC"/>
    <w:rsid w:val="006669B7"/>
    <w:rsid w:val="00667E94"/>
    <w:rsid w:val="00670DF6"/>
    <w:rsid w:val="00671004"/>
    <w:rsid w:val="0067123D"/>
    <w:rsid w:val="0067170E"/>
    <w:rsid w:val="00671B60"/>
    <w:rsid w:val="0067269C"/>
    <w:rsid w:val="00673CBE"/>
    <w:rsid w:val="0067538B"/>
    <w:rsid w:val="006758BA"/>
    <w:rsid w:val="00675B41"/>
    <w:rsid w:val="00676B01"/>
    <w:rsid w:val="00676C90"/>
    <w:rsid w:val="00677F76"/>
    <w:rsid w:val="00681A82"/>
    <w:rsid w:val="006822E4"/>
    <w:rsid w:val="006853AA"/>
    <w:rsid w:val="00685627"/>
    <w:rsid w:val="006857C0"/>
    <w:rsid w:val="0069004A"/>
    <w:rsid w:val="00690FC1"/>
    <w:rsid w:val="00691D11"/>
    <w:rsid w:val="006923C0"/>
    <w:rsid w:val="006928EE"/>
    <w:rsid w:val="006930B8"/>
    <w:rsid w:val="00693208"/>
    <w:rsid w:val="00693328"/>
    <w:rsid w:val="006934A3"/>
    <w:rsid w:val="006935F7"/>
    <w:rsid w:val="00693F6C"/>
    <w:rsid w:val="00694991"/>
    <w:rsid w:val="00694B19"/>
    <w:rsid w:val="00694BBE"/>
    <w:rsid w:val="00695227"/>
    <w:rsid w:val="00696A05"/>
    <w:rsid w:val="0069708F"/>
    <w:rsid w:val="006973D5"/>
    <w:rsid w:val="00697A45"/>
    <w:rsid w:val="006A06ED"/>
    <w:rsid w:val="006A14B2"/>
    <w:rsid w:val="006A1781"/>
    <w:rsid w:val="006A1E03"/>
    <w:rsid w:val="006A3BF2"/>
    <w:rsid w:val="006A5AE2"/>
    <w:rsid w:val="006A67DB"/>
    <w:rsid w:val="006A6852"/>
    <w:rsid w:val="006A7806"/>
    <w:rsid w:val="006A7FA8"/>
    <w:rsid w:val="006B0628"/>
    <w:rsid w:val="006B0FF8"/>
    <w:rsid w:val="006B1211"/>
    <w:rsid w:val="006B202D"/>
    <w:rsid w:val="006B2628"/>
    <w:rsid w:val="006B3AB0"/>
    <w:rsid w:val="006B3E9F"/>
    <w:rsid w:val="006B41D6"/>
    <w:rsid w:val="006B4BA7"/>
    <w:rsid w:val="006B4F9E"/>
    <w:rsid w:val="006B5655"/>
    <w:rsid w:val="006B6327"/>
    <w:rsid w:val="006B6D0C"/>
    <w:rsid w:val="006B7806"/>
    <w:rsid w:val="006B7B8E"/>
    <w:rsid w:val="006C0070"/>
    <w:rsid w:val="006C094B"/>
    <w:rsid w:val="006C0C4E"/>
    <w:rsid w:val="006C137C"/>
    <w:rsid w:val="006C14E4"/>
    <w:rsid w:val="006C220B"/>
    <w:rsid w:val="006C22ED"/>
    <w:rsid w:val="006C244A"/>
    <w:rsid w:val="006C318B"/>
    <w:rsid w:val="006C342A"/>
    <w:rsid w:val="006C3896"/>
    <w:rsid w:val="006C3B5E"/>
    <w:rsid w:val="006C40D3"/>
    <w:rsid w:val="006C4178"/>
    <w:rsid w:val="006C4BF3"/>
    <w:rsid w:val="006C514B"/>
    <w:rsid w:val="006C56FD"/>
    <w:rsid w:val="006C59A7"/>
    <w:rsid w:val="006C5B87"/>
    <w:rsid w:val="006C6045"/>
    <w:rsid w:val="006C6400"/>
    <w:rsid w:val="006C6642"/>
    <w:rsid w:val="006C792F"/>
    <w:rsid w:val="006C7B0A"/>
    <w:rsid w:val="006D01CA"/>
    <w:rsid w:val="006D1A5E"/>
    <w:rsid w:val="006D28BA"/>
    <w:rsid w:val="006D2CB9"/>
    <w:rsid w:val="006D440A"/>
    <w:rsid w:val="006D4C61"/>
    <w:rsid w:val="006D5560"/>
    <w:rsid w:val="006D59B3"/>
    <w:rsid w:val="006D5E4F"/>
    <w:rsid w:val="006D625C"/>
    <w:rsid w:val="006D681B"/>
    <w:rsid w:val="006D69ED"/>
    <w:rsid w:val="006D6CB6"/>
    <w:rsid w:val="006D7490"/>
    <w:rsid w:val="006D7B28"/>
    <w:rsid w:val="006E060F"/>
    <w:rsid w:val="006E0C62"/>
    <w:rsid w:val="006E0F49"/>
    <w:rsid w:val="006E14C6"/>
    <w:rsid w:val="006E1EAB"/>
    <w:rsid w:val="006E2340"/>
    <w:rsid w:val="006E243C"/>
    <w:rsid w:val="006E2BBB"/>
    <w:rsid w:val="006E2CD5"/>
    <w:rsid w:val="006E3A90"/>
    <w:rsid w:val="006E3DFA"/>
    <w:rsid w:val="006E3E40"/>
    <w:rsid w:val="006E3F2C"/>
    <w:rsid w:val="006E42ED"/>
    <w:rsid w:val="006E539E"/>
    <w:rsid w:val="006E578A"/>
    <w:rsid w:val="006E5B5C"/>
    <w:rsid w:val="006E5D69"/>
    <w:rsid w:val="006E5EEA"/>
    <w:rsid w:val="006E651C"/>
    <w:rsid w:val="006E6E61"/>
    <w:rsid w:val="006E73ED"/>
    <w:rsid w:val="006E76EF"/>
    <w:rsid w:val="006E7A3C"/>
    <w:rsid w:val="006E7A93"/>
    <w:rsid w:val="006E7B42"/>
    <w:rsid w:val="006F0487"/>
    <w:rsid w:val="006F0495"/>
    <w:rsid w:val="006F0839"/>
    <w:rsid w:val="006F1CDA"/>
    <w:rsid w:val="006F2501"/>
    <w:rsid w:val="006F273B"/>
    <w:rsid w:val="006F295E"/>
    <w:rsid w:val="006F34A4"/>
    <w:rsid w:val="006F354A"/>
    <w:rsid w:val="006F3959"/>
    <w:rsid w:val="006F5225"/>
    <w:rsid w:val="006F55E1"/>
    <w:rsid w:val="006F5B54"/>
    <w:rsid w:val="006F6A8A"/>
    <w:rsid w:val="006F6B97"/>
    <w:rsid w:val="006F6FEC"/>
    <w:rsid w:val="006F74E3"/>
    <w:rsid w:val="006F752A"/>
    <w:rsid w:val="006F7CC1"/>
    <w:rsid w:val="00700246"/>
    <w:rsid w:val="00701122"/>
    <w:rsid w:val="007029E6"/>
    <w:rsid w:val="00702F13"/>
    <w:rsid w:val="0070314F"/>
    <w:rsid w:val="00703D20"/>
    <w:rsid w:val="00704568"/>
    <w:rsid w:val="00704C41"/>
    <w:rsid w:val="0070586C"/>
    <w:rsid w:val="007064F7"/>
    <w:rsid w:val="00706C7F"/>
    <w:rsid w:val="00707BA1"/>
    <w:rsid w:val="0071013C"/>
    <w:rsid w:val="00710220"/>
    <w:rsid w:val="00711EB3"/>
    <w:rsid w:val="007141A2"/>
    <w:rsid w:val="00714670"/>
    <w:rsid w:val="0071494F"/>
    <w:rsid w:val="007149FA"/>
    <w:rsid w:val="00714CB6"/>
    <w:rsid w:val="0071597A"/>
    <w:rsid w:val="00716745"/>
    <w:rsid w:val="00716A46"/>
    <w:rsid w:val="00717452"/>
    <w:rsid w:val="007203A7"/>
    <w:rsid w:val="007204BB"/>
    <w:rsid w:val="00720699"/>
    <w:rsid w:val="00721DA4"/>
    <w:rsid w:val="007235D2"/>
    <w:rsid w:val="007237DE"/>
    <w:rsid w:val="00723B8F"/>
    <w:rsid w:val="007243D1"/>
    <w:rsid w:val="007246A0"/>
    <w:rsid w:val="007258B1"/>
    <w:rsid w:val="00725956"/>
    <w:rsid w:val="00725AC2"/>
    <w:rsid w:val="00725F0F"/>
    <w:rsid w:val="007265E7"/>
    <w:rsid w:val="00726E28"/>
    <w:rsid w:val="00726E91"/>
    <w:rsid w:val="00727218"/>
    <w:rsid w:val="007307C4"/>
    <w:rsid w:val="00730F23"/>
    <w:rsid w:val="00732067"/>
    <w:rsid w:val="0073355C"/>
    <w:rsid w:val="00733A18"/>
    <w:rsid w:val="00734062"/>
    <w:rsid w:val="00734664"/>
    <w:rsid w:val="0073493A"/>
    <w:rsid w:val="00734BDB"/>
    <w:rsid w:val="00736445"/>
    <w:rsid w:val="0073731F"/>
    <w:rsid w:val="00737357"/>
    <w:rsid w:val="007374EA"/>
    <w:rsid w:val="007377BB"/>
    <w:rsid w:val="00737819"/>
    <w:rsid w:val="0074093C"/>
    <w:rsid w:val="00740A69"/>
    <w:rsid w:val="007412E7"/>
    <w:rsid w:val="00741326"/>
    <w:rsid w:val="007418D2"/>
    <w:rsid w:val="00741906"/>
    <w:rsid w:val="00741B13"/>
    <w:rsid w:val="00742AB7"/>
    <w:rsid w:val="00742C72"/>
    <w:rsid w:val="00743C8D"/>
    <w:rsid w:val="007443F3"/>
    <w:rsid w:val="00744A21"/>
    <w:rsid w:val="0074568A"/>
    <w:rsid w:val="00745CF9"/>
    <w:rsid w:val="007460D8"/>
    <w:rsid w:val="007468CE"/>
    <w:rsid w:val="0074766D"/>
    <w:rsid w:val="00747FFB"/>
    <w:rsid w:val="007505AA"/>
    <w:rsid w:val="007512E3"/>
    <w:rsid w:val="00751A69"/>
    <w:rsid w:val="00751A8C"/>
    <w:rsid w:val="0075238E"/>
    <w:rsid w:val="00752800"/>
    <w:rsid w:val="00752A9C"/>
    <w:rsid w:val="00753406"/>
    <w:rsid w:val="00753652"/>
    <w:rsid w:val="0075378F"/>
    <w:rsid w:val="00754E95"/>
    <w:rsid w:val="00754FEC"/>
    <w:rsid w:val="0075526A"/>
    <w:rsid w:val="007552CA"/>
    <w:rsid w:val="00755893"/>
    <w:rsid w:val="007565AA"/>
    <w:rsid w:val="0075676B"/>
    <w:rsid w:val="00756942"/>
    <w:rsid w:val="00756E52"/>
    <w:rsid w:val="00756EB7"/>
    <w:rsid w:val="007571F2"/>
    <w:rsid w:val="007576B6"/>
    <w:rsid w:val="00757817"/>
    <w:rsid w:val="00757CDD"/>
    <w:rsid w:val="00760CC7"/>
    <w:rsid w:val="00760FD7"/>
    <w:rsid w:val="0076175B"/>
    <w:rsid w:val="0076234C"/>
    <w:rsid w:val="00763CD3"/>
    <w:rsid w:val="00764043"/>
    <w:rsid w:val="00764839"/>
    <w:rsid w:val="00765817"/>
    <w:rsid w:val="00765F5E"/>
    <w:rsid w:val="00766918"/>
    <w:rsid w:val="00766D40"/>
    <w:rsid w:val="00767DE2"/>
    <w:rsid w:val="00770400"/>
    <w:rsid w:val="00771226"/>
    <w:rsid w:val="0077145E"/>
    <w:rsid w:val="00771461"/>
    <w:rsid w:val="00772376"/>
    <w:rsid w:val="00772EAC"/>
    <w:rsid w:val="00773045"/>
    <w:rsid w:val="007736EC"/>
    <w:rsid w:val="007745CD"/>
    <w:rsid w:val="007748E2"/>
    <w:rsid w:val="007750AB"/>
    <w:rsid w:val="0077550E"/>
    <w:rsid w:val="007762DE"/>
    <w:rsid w:val="00776774"/>
    <w:rsid w:val="00776CF0"/>
    <w:rsid w:val="00777327"/>
    <w:rsid w:val="00777450"/>
    <w:rsid w:val="00780AF8"/>
    <w:rsid w:val="00780E6C"/>
    <w:rsid w:val="00781690"/>
    <w:rsid w:val="00782179"/>
    <w:rsid w:val="00782834"/>
    <w:rsid w:val="00782D63"/>
    <w:rsid w:val="0078302F"/>
    <w:rsid w:val="007831DB"/>
    <w:rsid w:val="007833DC"/>
    <w:rsid w:val="00783C16"/>
    <w:rsid w:val="00783E83"/>
    <w:rsid w:val="00784263"/>
    <w:rsid w:val="00784B37"/>
    <w:rsid w:val="00784BD3"/>
    <w:rsid w:val="0078543E"/>
    <w:rsid w:val="00785631"/>
    <w:rsid w:val="00786F59"/>
    <w:rsid w:val="0078703B"/>
    <w:rsid w:val="007877C9"/>
    <w:rsid w:val="007904BA"/>
    <w:rsid w:val="007911A4"/>
    <w:rsid w:val="0079135E"/>
    <w:rsid w:val="007925C1"/>
    <w:rsid w:val="00792BB2"/>
    <w:rsid w:val="0079312E"/>
    <w:rsid w:val="00793579"/>
    <w:rsid w:val="00793A04"/>
    <w:rsid w:val="00793F56"/>
    <w:rsid w:val="00794C16"/>
    <w:rsid w:val="00795AB0"/>
    <w:rsid w:val="00795EAD"/>
    <w:rsid w:val="00796188"/>
    <w:rsid w:val="007964F0"/>
    <w:rsid w:val="00796754"/>
    <w:rsid w:val="00796C96"/>
    <w:rsid w:val="00797187"/>
    <w:rsid w:val="007975CD"/>
    <w:rsid w:val="00797640"/>
    <w:rsid w:val="007A0663"/>
    <w:rsid w:val="007A1C44"/>
    <w:rsid w:val="007A1D0A"/>
    <w:rsid w:val="007A1F69"/>
    <w:rsid w:val="007A23DF"/>
    <w:rsid w:val="007A2CB4"/>
    <w:rsid w:val="007A4303"/>
    <w:rsid w:val="007A46F1"/>
    <w:rsid w:val="007A4707"/>
    <w:rsid w:val="007A4C7F"/>
    <w:rsid w:val="007A4EE5"/>
    <w:rsid w:val="007A52BB"/>
    <w:rsid w:val="007A5951"/>
    <w:rsid w:val="007A5C3C"/>
    <w:rsid w:val="007A6782"/>
    <w:rsid w:val="007A7587"/>
    <w:rsid w:val="007A7AF2"/>
    <w:rsid w:val="007B04DB"/>
    <w:rsid w:val="007B159A"/>
    <w:rsid w:val="007B1BBC"/>
    <w:rsid w:val="007B2A73"/>
    <w:rsid w:val="007B424B"/>
    <w:rsid w:val="007B52EE"/>
    <w:rsid w:val="007B5678"/>
    <w:rsid w:val="007B5A9B"/>
    <w:rsid w:val="007B6385"/>
    <w:rsid w:val="007B6440"/>
    <w:rsid w:val="007B6707"/>
    <w:rsid w:val="007B6838"/>
    <w:rsid w:val="007B7582"/>
    <w:rsid w:val="007B77C3"/>
    <w:rsid w:val="007B78FC"/>
    <w:rsid w:val="007B7AD0"/>
    <w:rsid w:val="007B7C4F"/>
    <w:rsid w:val="007C0104"/>
    <w:rsid w:val="007C16EE"/>
    <w:rsid w:val="007C180A"/>
    <w:rsid w:val="007C26E9"/>
    <w:rsid w:val="007C2A80"/>
    <w:rsid w:val="007C3EA4"/>
    <w:rsid w:val="007C42AA"/>
    <w:rsid w:val="007C4A25"/>
    <w:rsid w:val="007C53DE"/>
    <w:rsid w:val="007C5812"/>
    <w:rsid w:val="007C5B0E"/>
    <w:rsid w:val="007C5D8A"/>
    <w:rsid w:val="007C6073"/>
    <w:rsid w:val="007C61E0"/>
    <w:rsid w:val="007D1C8E"/>
    <w:rsid w:val="007D254C"/>
    <w:rsid w:val="007D2E11"/>
    <w:rsid w:val="007D3D27"/>
    <w:rsid w:val="007D3D7F"/>
    <w:rsid w:val="007D417D"/>
    <w:rsid w:val="007D441C"/>
    <w:rsid w:val="007D4613"/>
    <w:rsid w:val="007D466A"/>
    <w:rsid w:val="007D484E"/>
    <w:rsid w:val="007D5600"/>
    <w:rsid w:val="007D6782"/>
    <w:rsid w:val="007D6C6C"/>
    <w:rsid w:val="007D733F"/>
    <w:rsid w:val="007D78A3"/>
    <w:rsid w:val="007E04B4"/>
    <w:rsid w:val="007E0F0B"/>
    <w:rsid w:val="007E1343"/>
    <w:rsid w:val="007E1701"/>
    <w:rsid w:val="007E18CB"/>
    <w:rsid w:val="007E3000"/>
    <w:rsid w:val="007E39E0"/>
    <w:rsid w:val="007E3A65"/>
    <w:rsid w:val="007E4009"/>
    <w:rsid w:val="007E4D57"/>
    <w:rsid w:val="007E53C7"/>
    <w:rsid w:val="007E5506"/>
    <w:rsid w:val="007E5F9C"/>
    <w:rsid w:val="007E63F6"/>
    <w:rsid w:val="007E656B"/>
    <w:rsid w:val="007E6A63"/>
    <w:rsid w:val="007E726B"/>
    <w:rsid w:val="007E72D0"/>
    <w:rsid w:val="007E74A9"/>
    <w:rsid w:val="007E7957"/>
    <w:rsid w:val="007E7B2A"/>
    <w:rsid w:val="007E7B89"/>
    <w:rsid w:val="007E7F14"/>
    <w:rsid w:val="007F05FA"/>
    <w:rsid w:val="007F1032"/>
    <w:rsid w:val="007F17E6"/>
    <w:rsid w:val="007F18A6"/>
    <w:rsid w:val="007F18A9"/>
    <w:rsid w:val="007F24AC"/>
    <w:rsid w:val="007F3336"/>
    <w:rsid w:val="007F35A9"/>
    <w:rsid w:val="007F521F"/>
    <w:rsid w:val="007F5977"/>
    <w:rsid w:val="007F5FE7"/>
    <w:rsid w:val="007F7044"/>
    <w:rsid w:val="0080081E"/>
    <w:rsid w:val="0080129B"/>
    <w:rsid w:val="00801455"/>
    <w:rsid w:val="008035EF"/>
    <w:rsid w:val="008039EB"/>
    <w:rsid w:val="00803F90"/>
    <w:rsid w:val="00804334"/>
    <w:rsid w:val="00804742"/>
    <w:rsid w:val="008064A6"/>
    <w:rsid w:val="00806F97"/>
    <w:rsid w:val="00807528"/>
    <w:rsid w:val="008129EC"/>
    <w:rsid w:val="008132D2"/>
    <w:rsid w:val="00813F73"/>
    <w:rsid w:val="00814991"/>
    <w:rsid w:val="00815B12"/>
    <w:rsid w:val="00815BD2"/>
    <w:rsid w:val="0081642E"/>
    <w:rsid w:val="008166C1"/>
    <w:rsid w:val="00816778"/>
    <w:rsid w:val="00816ABC"/>
    <w:rsid w:val="00816B14"/>
    <w:rsid w:val="00817312"/>
    <w:rsid w:val="00817EE7"/>
    <w:rsid w:val="00820868"/>
    <w:rsid w:val="008210CA"/>
    <w:rsid w:val="00821828"/>
    <w:rsid w:val="008224A7"/>
    <w:rsid w:val="00822749"/>
    <w:rsid w:val="008227A2"/>
    <w:rsid w:val="00822B9C"/>
    <w:rsid w:val="00822E6D"/>
    <w:rsid w:val="00823DD8"/>
    <w:rsid w:val="0082521A"/>
    <w:rsid w:val="008252A7"/>
    <w:rsid w:val="00825696"/>
    <w:rsid w:val="0082580B"/>
    <w:rsid w:val="00825951"/>
    <w:rsid w:val="00825F5C"/>
    <w:rsid w:val="00827D31"/>
    <w:rsid w:val="008303B5"/>
    <w:rsid w:val="008311D4"/>
    <w:rsid w:val="00831811"/>
    <w:rsid w:val="00832D17"/>
    <w:rsid w:val="00832EC6"/>
    <w:rsid w:val="00833380"/>
    <w:rsid w:val="0083353F"/>
    <w:rsid w:val="00836590"/>
    <w:rsid w:val="00837435"/>
    <w:rsid w:val="00837536"/>
    <w:rsid w:val="00837595"/>
    <w:rsid w:val="00837C19"/>
    <w:rsid w:val="00837EFA"/>
    <w:rsid w:val="00840031"/>
    <w:rsid w:val="00840208"/>
    <w:rsid w:val="00840747"/>
    <w:rsid w:val="008407B9"/>
    <w:rsid w:val="00840AA1"/>
    <w:rsid w:val="00841FC0"/>
    <w:rsid w:val="0084247F"/>
    <w:rsid w:val="008428D4"/>
    <w:rsid w:val="00843A3F"/>
    <w:rsid w:val="00844093"/>
    <w:rsid w:val="00844236"/>
    <w:rsid w:val="008452B7"/>
    <w:rsid w:val="0084583F"/>
    <w:rsid w:val="008461FE"/>
    <w:rsid w:val="0084699B"/>
    <w:rsid w:val="00846F31"/>
    <w:rsid w:val="00846FE9"/>
    <w:rsid w:val="00847780"/>
    <w:rsid w:val="00850197"/>
    <w:rsid w:val="0085084F"/>
    <w:rsid w:val="00851435"/>
    <w:rsid w:val="00851808"/>
    <w:rsid w:val="00852734"/>
    <w:rsid w:val="00852D8F"/>
    <w:rsid w:val="008531D2"/>
    <w:rsid w:val="00853790"/>
    <w:rsid w:val="00854311"/>
    <w:rsid w:val="00854605"/>
    <w:rsid w:val="00854D33"/>
    <w:rsid w:val="008551FA"/>
    <w:rsid w:val="0085567C"/>
    <w:rsid w:val="0085586C"/>
    <w:rsid w:val="0085766C"/>
    <w:rsid w:val="00857B26"/>
    <w:rsid w:val="008609A6"/>
    <w:rsid w:val="00860E30"/>
    <w:rsid w:val="00862016"/>
    <w:rsid w:val="0086222F"/>
    <w:rsid w:val="008622E8"/>
    <w:rsid w:val="008632FA"/>
    <w:rsid w:val="00863B48"/>
    <w:rsid w:val="00863D39"/>
    <w:rsid w:val="008645E8"/>
    <w:rsid w:val="008650B4"/>
    <w:rsid w:val="00865A2D"/>
    <w:rsid w:val="00865FA3"/>
    <w:rsid w:val="00866708"/>
    <w:rsid w:val="008669E8"/>
    <w:rsid w:val="00866B0D"/>
    <w:rsid w:val="00867983"/>
    <w:rsid w:val="0087003D"/>
    <w:rsid w:val="008705E6"/>
    <w:rsid w:val="00872A8F"/>
    <w:rsid w:val="00872C32"/>
    <w:rsid w:val="008730BF"/>
    <w:rsid w:val="008737C5"/>
    <w:rsid w:val="008743A3"/>
    <w:rsid w:val="00874CFB"/>
    <w:rsid w:val="008755B8"/>
    <w:rsid w:val="00875F05"/>
    <w:rsid w:val="00876552"/>
    <w:rsid w:val="00876EE8"/>
    <w:rsid w:val="00877014"/>
    <w:rsid w:val="008772F8"/>
    <w:rsid w:val="00880B6E"/>
    <w:rsid w:val="00881821"/>
    <w:rsid w:val="008820BB"/>
    <w:rsid w:val="008829D2"/>
    <w:rsid w:val="008840C9"/>
    <w:rsid w:val="0088412D"/>
    <w:rsid w:val="00884241"/>
    <w:rsid w:val="0088495E"/>
    <w:rsid w:val="00884F0E"/>
    <w:rsid w:val="00886102"/>
    <w:rsid w:val="00886DEE"/>
    <w:rsid w:val="00886F1F"/>
    <w:rsid w:val="008874AE"/>
    <w:rsid w:val="00887C4E"/>
    <w:rsid w:val="00890AAE"/>
    <w:rsid w:val="00890E83"/>
    <w:rsid w:val="008916EA"/>
    <w:rsid w:val="00891875"/>
    <w:rsid w:val="008919FC"/>
    <w:rsid w:val="00891A77"/>
    <w:rsid w:val="00891D89"/>
    <w:rsid w:val="00891E76"/>
    <w:rsid w:val="0089355E"/>
    <w:rsid w:val="0089371D"/>
    <w:rsid w:val="0089398C"/>
    <w:rsid w:val="00893CDB"/>
    <w:rsid w:val="00893FB3"/>
    <w:rsid w:val="00894C46"/>
    <w:rsid w:val="0089500D"/>
    <w:rsid w:val="008955AB"/>
    <w:rsid w:val="00895603"/>
    <w:rsid w:val="00895E6E"/>
    <w:rsid w:val="008966E3"/>
    <w:rsid w:val="00897199"/>
    <w:rsid w:val="008A07D5"/>
    <w:rsid w:val="008A1EDE"/>
    <w:rsid w:val="008A21FD"/>
    <w:rsid w:val="008A272E"/>
    <w:rsid w:val="008A3AA4"/>
    <w:rsid w:val="008A3E25"/>
    <w:rsid w:val="008A4718"/>
    <w:rsid w:val="008A4C5D"/>
    <w:rsid w:val="008A4DBF"/>
    <w:rsid w:val="008A5999"/>
    <w:rsid w:val="008A5DB0"/>
    <w:rsid w:val="008A61A4"/>
    <w:rsid w:val="008A74FA"/>
    <w:rsid w:val="008A75AB"/>
    <w:rsid w:val="008A7791"/>
    <w:rsid w:val="008B031F"/>
    <w:rsid w:val="008B180A"/>
    <w:rsid w:val="008B1867"/>
    <w:rsid w:val="008B1DCC"/>
    <w:rsid w:val="008B4084"/>
    <w:rsid w:val="008B446A"/>
    <w:rsid w:val="008B615F"/>
    <w:rsid w:val="008B774C"/>
    <w:rsid w:val="008B7D3A"/>
    <w:rsid w:val="008C0852"/>
    <w:rsid w:val="008C0C17"/>
    <w:rsid w:val="008C1D6B"/>
    <w:rsid w:val="008C1F75"/>
    <w:rsid w:val="008C25EA"/>
    <w:rsid w:val="008C296F"/>
    <w:rsid w:val="008C3260"/>
    <w:rsid w:val="008C3397"/>
    <w:rsid w:val="008C33BB"/>
    <w:rsid w:val="008C4286"/>
    <w:rsid w:val="008C6072"/>
    <w:rsid w:val="008C6196"/>
    <w:rsid w:val="008C72F3"/>
    <w:rsid w:val="008C7CF9"/>
    <w:rsid w:val="008D11A4"/>
    <w:rsid w:val="008D15D2"/>
    <w:rsid w:val="008D1B00"/>
    <w:rsid w:val="008D313F"/>
    <w:rsid w:val="008D395B"/>
    <w:rsid w:val="008D4BA2"/>
    <w:rsid w:val="008D4C5C"/>
    <w:rsid w:val="008D5C4B"/>
    <w:rsid w:val="008D5E41"/>
    <w:rsid w:val="008D6A28"/>
    <w:rsid w:val="008D7818"/>
    <w:rsid w:val="008E15D2"/>
    <w:rsid w:val="008E1BC4"/>
    <w:rsid w:val="008E213A"/>
    <w:rsid w:val="008E242B"/>
    <w:rsid w:val="008E29B3"/>
    <w:rsid w:val="008E32A4"/>
    <w:rsid w:val="008E3496"/>
    <w:rsid w:val="008E3B06"/>
    <w:rsid w:val="008E4DC2"/>
    <w:rsid w:val="008E50CF"/>
    <w:rsid w:val="008E5138"/>
    <w:rsid w:val="008E52E4"/>
    <w:rsid w:val="008E6DFD"/>
    <w:rsid w:val="008E7D8C"/>
    <w:rsid w:val="008F1C68"/>
    <w:rsid w:val="008F21F0"/>
    <w:rsid w:val="008F29CA"/>
    <w:rsid w:val="008F3019"/>
    <w:rsid w:val="008F3F52"/>
    <w:rsid w:val="008F485D"/>
    <w:rsid w:val="008F4AC9"/>
    <w:rsid w:val="008F4E44"/>
    <w:rsid w:val="008F5D46"/>
    <w:rsid w:val="008F62BE"/>
    <w:rsid w:val="008F65AB"/>
    <w:rsid w:val="008F76CB"/>
    <w:rsid w:val="008F7CCD"/>
    <w:rsid w:val="00900125"/>
    <w:rsid w:val="0090166E"/>
    <w:rsid w:val="009028B4"/>
    <w:rsid w:val="00902BE3"/>
    <w:rsid w:val="00902E00"/>
    <w:rsid w:val="00903778"/>
    <w:rsid w:val="0090394E"/>
    <w:rsid w:val="00903EB2"/>
    <w:rsid w:val="00903F0E"/>
    <w:rsid w:val="009044D0"/>
    <w:rsid w:val="009047B4"/>
    <w:rsid w:val="0090701D"/>
    <w:rsid w:val="00910412"/>
    <w:rsid w:val="00910A21"/>
    <w:rsid w:val="00910F4E"/>
    <w:rsid w:val="009110DB"/>
    <w:rsid w:val="00911B95"/>
    <w:rsid w:val="009123AC"/>
    <w:rsid w:val="009134FB"/>
    <w:rsid w:val="009136B1"/>
    <w:rsid w:val="0091378D"/>
    <w:rsid w:val="00913E03"/>
    <w:rsid w:val="00914BCA"/>
    <w:rsid w:val="009155C3"/>
    <w:rsid w:val="00915806"/>
    <w:rsid w:val="00915A09"/>
    <w:rsid w:val="00915C38"/>
    <w:rsid w:val="00915DE5"/>
    <w:rsid w:val="0091689D"/>
    <w:rsid w:val="009168D9"/>
    <w:rsid w:val="00916A16"/>
    <w:rsid w:val="009173B5"/>
    <w:rsid w:val="00920057"/>
    <w:rsid w:val="009202B7"/>
    <w:rsid w:val="009203A2"/>
    <w:rsid w:val="009205E0"/>
    <w:rsid w:val="00921189"/>
    <w:rsid w:val="00921622"/>
    <w:rsid w:val="00922074"/>
    <w:rsid w:val="009236EB"/>
    <w:rsid w:val="00923A59"/>
    <w:rsid w:val="00924303"/>
    <w:rsid w:val="00924690"/>
    <w:rsid w:val="00924752"/>
    <w:rsid w:val="009251B2"/>
    <w:rsid w:val="00925CDE"/>
    <w:rsid w:val="009260A9"/>
    <w:rsid w:val="00926D2F"/>
    <w:rsid w:val="00926EA5"/>
    <w:rsid w:val="009270A0"/>
    <w:rsid w:val="0092732C"/>
    <w:rsid w:val="0092751B"/>
    <w:rsid w:val="00927761"/>
    <w:rsid w:val="00927D54"/>
    <w:rsid w:val="009302F7"/>
    <w:rsid w:val="0093123A"/>
    <w:rsid w:val="009314C5"/>
    <w:rsid w:val="0093161B"/>
    <w:rsid w:val="0093221F"/>
    <w:rsid w:val="00932378"/>
    <w:rsid w:val="00932A77"/>
    <w:rsid w:val="0093329F"/>
    <w:rsid w:val="00933CA3"/>
    <w:rsid w:val="009349E8"/>
    <w:rsid w:val="00934A7F"/>
    <w:rsid w:val="00934E33"/>
    <w:rsid w:val="00935890"/>
    <w:rsid w:val="00935E12"/>
    <w:rsid w:val="00936A98"/>
    <w:rsid w:val="00940C37"/>
    <w:rsid w:val="00940C78"/>
    <w:rsid w:val="009411EB"/>
    <w:rsid w:val="0094241B"/>
    <w:rsid w:val="009425A2"/>
    <w:rsid w:val="009425B8"/>
    <w:rsid w:val="00942B7D"/>
    <w:rsid w:val="00942D7A"/>
    <w:rsid w:val="00943AA6"/>
    <w:rsid w:val="00944084"/>
    <w:rsid w:val="009445E5"/>
    <w:rsid w:val="00945011"/>
    <w:rsid w:val="00945186"/>
    <w:rsid w:val="00945F30"/>
    <w:rsid w:val="00946618"/>
    <w:rsid w:val="00946643"/>
    <w:rsid w:val="00946AE6"/>
    <w:rsid w:val="00946F96"/>
    <w:rsid w:val="009473A1"/>
    <w:rsid w:val="00951D22"/>
    <w:rsid w:val="00952C77"/>
    <w:rsid w:val="00953172"/>
    <w:rsid w:val="009531C7"/>
    <w:rsid w:val="00953711"/>
    <w:rsid w:val="00953C71"/>
    <w:rsid w:val="009562A5"/>
    <w:rsid w:val="00956A39"/>
    <w:rsid w:val="00957445"/>
    <w:rsid w:val="00960282"/>
    <w:rsid w:val="009602E8"/>
    <w:rsid w:val="0096050F"/>
    <w:rsid w:val="0096082B"/>
    <w:rsid w:val="00960851"/>
    <w:rsid w:val="00960D30"/>
    <w:rsid w:val="00961BD0"/>
    <w:rsid w:val="00961EAF"/>
    <w:rsid w:val="00961FF0"/>
    <w:rsid w:val="009625E6"/>
    <w:rsid w:val="00965421"/>
    <w:rsid w:val="00965C42"/>
    <w:rsid w:val="00966829"/>
    <w:rsid w:val="00966BF0"/>
    <w:rsid w:val="00967224"/>
    <w:rsid w:val="00967340"/>
    <w:rsid w:val="00967AD4"/>
    <w:rsid w:val="0097005D"/>
    <w:rsid w:val="009703E0"/>
    <w:rsid w:val="0097048D"/>
    <w:rsid w:val="00970CFD"/>
    <w:rsid w:val="009714B3"/>
    <w:rsid w:val="009714FA"/>
    <w:rsid w:val="00971BC0"/>
    <w:rsid w:val="00971DBB"/>
    <w:rsid w:val="0097206C"/>
    <w:rsid w:val="00973583"/>
    <w:rsid w:val="00974DD8"/>
    <w:rsid w:val="0097506B"/>
    <w:rsid w:val="0097517B"/>
    <w:rsid w:val="009759FE"/>
    <w:rsid w:val="00975B64"/>
    <w:rsid w:val="00975D95"/>
    <w:rsid w:val="0097698D"/>
    <w:rsid w:val="00976A84"/>
    <w:rsid w:val="00977162"/>
    <w:rsid w:val="00977597"/>
    <w:rsid w:val="00977AF1"/>
    <w:rsid w:val="0098058A"/>
    <w:rsid w:val="00980F1E"/>
    <w:rsid w:val="0098153C"/>
    <w:rsid w:val="009819DC"/>
    <w:rsid w:val="00981A5D"/>
    <w:rsid w:val="00981ACA"/>
    <w:rsid w:val="009833C0"/>
    <w:rsid w:val="00983A4E"/>
    <w:rsid w:val="00983BB1"/>
    <w:rsid w:val="00984B22"/>
    <w:rsid w:val="00984D81"/>
    <w:rsid w:val="00985FBA"/>
    <w:rsid w:val="00986345"/>
    <w:rsid w:val="00986428"/>
    <w:rsid w:val="00987497"/>
    <w:rsid w:val="009875E9"/>
    <w:rsid w:val="009877D2"/>
    <w:rsid w:val="00987904"/>
    <w:rsid w:val="00990591"/>
    <w:rsid w:val="009907F2"/>
    <w:rsid w:val="00991A8E"/>
    <w:rsid w:val="00991E1E"/>
    <w:rsid w:val="009921EB"/>
    <w:rsid w:val="00992656"/>
    <w:rsid w:val="00993096"/>
    <w:rsid w:val="00993336"/>
    <w:rsid w:val="009933BE"/>
    <w:rsid w:val="009934B5"/>
    <w:rsid w:val="009945DD"/>
    <w:rsid w:val="00994799"/>
    <w:rsid w:val="00994DC6"/>
    <w:rsid w:val="00996E9F"/>
    <w:rsid w:val="0099746B"/>
    <w:rsid w:val="00997DA5"/>
    <w:rsid w:val="009A1363"/>
    <w:rsid w:val="009A15FC"/>
    <w:rsid w:val="009A1FC2"/>
    <w:rsid w:val="009A203D"/>
    <w:rsid w:val="009A2873"/>
    <w:rsid w:val="009A30EA"/>
    <w:rsid w:val="009A33D9"/>
    <w:rsid w:val="009A3AC7"/>
    <w:rsid w:val="009A3CEA"/>
    <w:rsid w:val="009A3D0A"/>
    <w:rsid w:val="009A410D"/>
    <w:rsid w:val="009A4766"/>
    <w:rsid w:val="009B0471"/>
    <w:rsid w:val="009B1899"/>
    <w:rsid w:val="009B348F"/>
    <w:rsid w:val="009B3E3C"/>
    <w:rsid w:val="009B43AE"/>
    <w:rsid w:val="009B4A87"/>
    <w:rsid w:val="009B5743"/>
    <w:rsid w:val="009B620C"/>
    <w:rsid w:val="009B6744"/>
    <w:rsid w:val="009B6AF1"/>
    <w:rsid w:val="009C0B0F"/>
    <w:rsid w:val="009C0E26"/>
    <w:rsid w:val="009C13B6"/>
    <w:rsid w:val="009C1725"/>
    <w:rsid w:val="009C1B1F"/>
    <w:rsid w:val="009C1EC6"/>
    <w:rsid w:val="009C2A0E"/>
    <w:rsid w:val="009C2AE5"/>
    <w:rsid w:val="009C42C7"/>
    <w:rsid w:val="009C47BC"/>
    <w:rsid w:val="009C48AA"/>
    <w:rsid w:val="009C6586"/>
    <w:rsid w:val="009D00DD"/>
    <w:rsid w:val="009D1013"/>
    <w:rsid w:val="009D1514"/>
    <w:rsid w:val="009D2696"/>
    <w:rsid w:val="009D26AD"/>
    <w:rsid w:val="009D28C8"/>
    <w:rsid w:val="009D2968"/>
    <w:rsid w:val="009D2D2F"/>
    <w:rsid w:val="009D3244"/>
    <w:rsid w:val="009D3C12"/>
    <w:rsid w:val="009D457F"/>
    <w:rsid w:val="009D4F99"/>
    <w:rsid w:val="009D5158"/>
    <w:rsid w:val="009D53E1"/>
    <w:rsid w:val="009D6124"/>
    <w:rsid w:val="009D6E65"/>
    <w:rsid w:val="009D716D"/>
    <w:rsid w:val="009D748C"/>
    <w:rsid w:val="009D7AC6"/>
    <w:rsid w:val="009E0E36"/>
    <w:rsid w:val="009E0E61"/>
    <w:rsid w:val="009E14FF"/>
    <w:rsid w:val="009E16F1"/>
    <w:rsid w:val="009E1996"/>
    <w:rsid w:val="009E1A14"/>
    <w:rsid w:val="009E1AB2"/>
    <w:rsid w:val="009E1E48"/>
    <w:rsid w:val="009E1F27"/>
    <w:rsid w:val="009E22F1"/>
    <w:rsid w:val="009E230D"/>
    <w:rsid w:val="009E2B29"/>
    <w:rsid w:val="009E2C6B"/>
    <w:rsid w:val="009E2FA0"/>
    <w:rsid w:val="009E2FB4"/>
    <w:rsid w:val="009E3704"/>
    <w:rsid w:val="009E42B3"/>
    <w:rsid w:val="009E4793"/>
    <w:rsid w:val="009E4ACB"/>
    <w:rsid w:val="009E4C64"/>
    <w:rsid w:val="009E6736"/>
    <w:rsid w:val="009E68ED"/>
    <w:rsid w:val="009E6BDB"/>
    <w:rsid w:val="009F0103"/>
    <w:rsid w:val="009F03BE"/>
    <w:rsid w:val="009F06A4"/>
    <w:rsid w:val="009F08A3"/>
    <w:rsid w:val="009F161E"/>
    <w:rsid w:val="009F16A3"/>
    <w:rsid w:val="009F18DA"/>
    <w:rsid w:val="009F1C67"/>
    <w:rsid w:val="009F2AA3"/>
    <w:rsid w:val="009F2B4F"/>
    <w:rsid w:val="009F392D"/>
    <w:rsid w:val="009F4058"/>
    <w:rsid w:val="009F47A4"/>
    <w:rsid w:val="009F544F"/>
    <w:rsid w:val="009F59B9"/>
    <w:rsid w:val="009F5E91"/>
    <w:rsid w:val="009F6280"/>
    <w:rsid w:val="009F652E"/>
    <w:rsid w:val="009F7684"/>
    <w:rsid w:val="00A01A8F"/>
    <w:rsid w:val="00A01BB4"/>
    <w:rsid w:val="00A03CC0"/>
    <w:rsid w:val="00A03E91"/>
    <w:rsid w:val="00A061D5"/>
    <w:rsid w:val="00A062EB"/>
    <w:rsid w:val="00A07CC5"/>
    <w:rsid w:val="00A11917"/>
    <w:rsid w:val="00A11B3A"/>
    <w:rsid w:val="00A11FCF"/>
    <w:rsid w:val="00A1213F"/>
    <w:rsid w:val="00A12744"/>
    <w:rsid w:val="00A12CB4"/>
    <w:rsid w:val="00A12D00"/>
    <w:rsid w:val="00A132E5"/>
    <w:rsid w:val="00A13407"/>
    <w:rsid w:val="00A1376C"/>
    <w:rsid w:val="00A15924"/>
    <w:rsid w:val="00A15A0A"/>
    <w:rsid w:val="00A16761"/>
    <w:rsid w:val="00A17090"/>
    <w:rsid w:val="00A1736B"/>
    <w:rsid w:val="00A1765F"/>
    <w:rsid w:val="00A17678"/>
    <w:rsid w:val="00A17F74"/>
    <w:rsid w:val="00A20323"/>
    <w:rsid w:val="00A205E9"/>
    <w:rsid w:val="00A2063A"/>
    <w:rsid w:val="00A20652"/>
    <w:rsid w:val="00A206FC"/>
    <w:rsid w:val="00A2128B"/>
    <w:rsid w:val="00A21543"/>
    <w:rsid w:val="00A21B92"/>
    <w:rsid w:val="00A21BCB"/>
    <w:rsid w:val="00A21D1F"/>
    <w:rsid w:val="00A2270C"/>
    <w:rsid w:val="00A22D1A"/>
    <w:rsid w:val="00A231A1"/>
    <w:rsid w:val="00A2345F"/>
    <w:rsid w:val="00A23535"/>
    <w:rsid w:val="00A23CD2"/>
    <w:rsid w:val="00A23EEF"/>
    <w:rsid w:val="00A25261"/>
    <w:rsid w:val="00A26141"/>
    <w:rsid w:val="00A266D4"/>
    <w:rsid w:val="00A310F7"/>
    <w:rsid w:val="00A3233B"/>
    <w:rsid w:val="00A32829"/>
    <w:rsid w:val="00A32CEB"/>
    <w:rsid w:val="00A34195"/>
    <w:rsid w:val="00A35118"/>
    <w:rsid w:val="00A35CDA"/>
    <w:rsid w:val="00A3639E"/>
    <w:rsid w:val="00A366A5"/>
    <w:rsid w:val="00A36952"/>
    <w:rsid w:val="00A36B0E"/>
    <w:rsid w:val="00A37B7F"/>
    <w:rsid w:val="00A40135"/>
    <w:rsid w:val="00A4169D"/>
    <w:rsid w:val="00A41C21"/>
    <w:rsid w:val="00A42CD6"/>
    <w:rsid w:val="00A44152"/>
    <w:rsid w:val="00A44431"/>
    <w:rsid w:val="00A44768"/>
    <w:rsid w:val="00A447BD"/>
    <w:rsid w:val="00A454A4"/>
    <w:rsid w:val="00A4553A"/>
    <w:rsid w:val="00A456E1"/>
    <w:rsid w:val="00A45BEB"/>
    <w:rsid w:val="00A46301"/>
    <w:rsid w:val="00A46AA9"/>
    <w:rsid w:val="00A475B1"/>
    <w:rsid w:val="00A475B5"/>
    <w:rsid w:val="00A47AFF"/>
    <w:rsid w:val="00A50A52"/>
    <w:rsid w:val="00A51494"/>
    <w:rsid w:val="00A53CF5"/>
    <w:rsid w:val="00A5567E"/>
    <w:rsid w:val="00A56AF2"/>
    <w:rsid w:val="00A57956"/>
    <w:rsid w:val="00A57DDA"/>
    <w:rsid w:val="00A61219"/>
    <w:rsid w:val="00A6138E"/>
    <w:rsid w:val="00A6164B"/>
    <w:rsid w:val="00A6275B"/>
    <w:rsid w:val="00A630E8"/>
    <w:rsid w:val="00A63602"/>
    <w:rsid w:val="00A63B09"/>
    <w:rsid w:val="00A63B56"/>
    <w:rsid w:val="00A644DD"/>
    <w:rsid w:val="00A64BCA"/>
    <w:rsid w:val="00A64D93"/>
    <w:rsid w:val="00A64FAF"/>
    <w:rsid w:val="00A656A0"/>
    <w:rsid w:val="00A658F8"/>
    <w:rsid w:val="00A65913"/>
    <w:rsid w:val="00A659D0"/>
    <w:rsid w:val="00A65AB9"/>
    <w:rsid w:val="00A65AD2"/>
    <w:rsid w:val="00A66816"/>
    <w:rsid w:val="00A66BA2"/>
    <w:rsid w:val="00A66BD8"/>
    <w:rsid w:val="00A67373"/>
    <w:rsid w:val="00A67486"/>
    <w:rsid w:val="00A67FDA"/>
    <w:rsid w:val="00A70861"/>
    <w:rsid w:val="00A70C46"/>
    <w:rsid w:val="00A71048"/>
    <w:rsid w:val="00A71C01"/>
    <w:rsid w:val="00A726B8"/>
    <w:rsid w:val="00A726C7"/>
    <w:rsid w:val="00A7323B"/>
    <w:rsid w:val="00A739D2"/>
    <w:rsid w:val="00A73F3B"/>
    <w:rsid w:val="00A746E8"/>
    <w:rsid w:val="00A74C77"/>
    <w:rsid w:val="00A753F3"/>
    <w:rsid w:val="00A769C4"/>
    <w:rsid w:val="00A76C61"/>
    <w:rsid w:val="00A76EB3"/>
    <w:rsid w:val="00A7719F"/>
    <w:rsid w:val="00A775A6"/>
    <w:rsid w:val="00A77874"/>
    <w:rsid w:val="00A77B29"/>
    <w:rsid w:val="00A80A30"/>
    <w:rsid w:val="00A81566"/>
    <w:rsid w:val="00A816C7"/>
    <w:rsid w:val="00A81E1D"/>
    <w:rsid w:val="00A81F5C"/>
    <w:rsid w:val="00A821CA"/>
    <w:rsid w:val="00A82938"/>
    <w:rsid w:val="00A83002"/>
    <w:rsid w:val="00A8323A"/>
    <w:rsid w:val="00A83918"/>
    <w:rsid w:val="00A83BBB"/>
    <w:rsid w:val="00A84485"/>
    <w:rsid w:val="00A844FC"/>
    <w:rsid w:val="00A847EF"/>
    <w:rsid w:val="00A84AE9"/>
    <w:rsid w:val="00A84C89"/>
    <w:rsid w:val="00A850F8"/>
    <w:rsid w:val="00A857DD"/>
    <w:rsid w:val="00A86015"/>
    <w:rsid w:val="00A861E5"/>
    <w:rsid w:val="00A86F58"/>
    <w:rsid w:val="00A87D9B"/>
    <w:rsid w:val="00A9039F"/>
    <w:rsid w:val="00A90752"/>
    <w:rsid w:val="00A907B1"/>
    <w:rsid w:val="00A9177A"/>
    <w:rsid w:val="00A9192D"/>
    <w:rsid w:val="00A92202"/>
    <w:rsid w:val="00A929C7"/>
    <w:rsid w:val="00A92B7F"/>
    <w:rsid w:val="00A932E5"/>
    <w:rsid w:val="00A9339B"/>
    <w:rsid w:val="00A93988"/>
    <w:rsid w:val="00A94293"/>
    <w:rsid w:val="00A97F2A"/>
    <w:rsid w:val="00AA0A5B"/>
    <w:rsid w:val="00AA10BC"/>
    <w:rsid w:val="00AA11D7"/>
    <w:rsid w:val="00AA1293"/>
    <w:rsid w:val="00AA15BD"/>
    <w:rsid w:val="00AA1DFA"/>
    <w:rsid w:val="00AA23C8"/>
    <w:rsid w:val="00AA27D8"/>
    <w:rsid w:val="00AA2C5D"/>
    <w:rsid w:val="00AA3093"/>
    <w:rsid w:val="00AA32E0"/>
    <w:rsid w:val="00AA3513"/>
    <w:rsid w:val="00AA4448"/>
    <w:rsid w:val="00AA516A"/>
    <w:rsid w:val="00AA5929"/>
    <w:rsid w:val="00AA6594"/>
    <w:rsid w:val="00AB050D"/>
    <w:rsid w:val="00AB101E"/>
    <w:rsid w:val="00AB1336"/>
    <w:rsid w:val="00AB1725"/>
    <w:rsid w:val="00AB2AEE"/>
    <w:rsid w:val="00AB30AC"/>
    <w:rsid w:val="00AB3296"/>
    <w:rsid w:val="00AB3678"/>
    <w:rsid w:val="00AB3811"/>
    <w:rsid w:val="00AB4124"/>
    <w:rsid w:val="00AB41C9"/>
    <w:rsid w:val="00AB4C37"/>
    <w:rsid w:val="00AB5876"/>
    <w:rsid w:val="00AB59C6"/>
    <w:rsid w:val="00AB6946"/>
    <w:rsid w:val="00AB7C60"/>
    <w:rsid w:val="00AB7ED5"/>
    <w:rsid w:val="00AC27DF"/>
    <w:rsid w:val="00AC3795"/>
    <w:rsid w:val="00AC3989"/>
    <w:rsid w:val="00AC42F5"/>
    <w:rsid w:val="00AC5B0A"/>
    <w:rsid w:val="00AC63E5"/>
    <w:rsid w:val="00AC78BC"/>
    <w:rsid w:val="00AD29C6"/>
    <w:rsid w:val="00AD29C9"/>
    <w:rsid w:val="00AD2C2B"/>
    <w:rsid w:val="00AD30E9"/>
    <w:rsid w:val="00AD4844"/>
    <w:rsid w:val="00AD5A57"/>
    <w:rsid w:val="00AD5F11"/>
    <w:rsid w:val="00AD5F70"/>
    <w:rsid w:val="00AD60B4"/>
    <w:rsid w:val="00AD6475"/>
    <w:rsid w:val="00AD6FB4"/>
    <w:rsid w:val="00AD764A"/>
    <w:rsid w:val="00AD7C9D"/>
    <w:rsid w:val="00AD7F3A"/>
    <w:rsid w:val="00AE0014"/>
    <w:rsid w:val="00AE00BA"/>
    <w:rsid w:val="00AE02CE"/>
    <w:rsid w:val="00AE0A9E"/>
    <w:rsid w:val="00AE2569"/>
    <w:rsid w:val="00AE271B"/>
    <w:rsid w:val="00AE28A5"/>
    <w:rsid w:val="00AE2B6D"/>
    <w:rsid w:val="00AE419F"/>
    <w:rsid w:val="00AE5404"/>
    <w:rsid w:val="00AE6DCF"/>
    <w:rsid w:val="00AE6E4B"/>
    <w:rsid w:val="00AE7ED4"/>
    <w:rsid w:val="00AE7F0D"/>
    <w:rsid w:val="00AE7FAF"/>
    <w:rsid w:val="00AF0002"/>
    <w:rsid w:val="00AF06DD"/>
    <w:rsid w:val="00AF1134"/>
    <w:rsid w:val="00AF32DF"/>
    <w:rsid w:val="00AF33AB"/>
    <w:rsid w:val="00AF49F3"/>
    <w:rsid w:val="00AF5522"/>
    <w:rsid w:val="00AF5DE7"/>
    <w:rsid w:val="00AF6592"/>
    <w:rsid w:val="00AF68C3"/>
    <w:rsid w:val="00AF6B96"/>
    <w:rsid w:val="00AF7A9D"/>
    <w:rsid w:val="00B01AF5"/>
    <w:rsid w:val="00B01C71"/>
    <w:rsid w:val="00B02E08"/>
    <w:rsid w:val="00B03B7A"/>
    <w:rsid w:val="00B0440D"/>
    <w:rsid w:val="00B051B5"/>
    <w:rsid w:val="00B05BAE"/>
    <w:rsid w:val="00B061C0"/>
    <w:rsid w:val="00B06DEA"/>
    <w:rsid w:val="00B06E81"/>
    <w:rsid w:val="00B076B3"/>
    <w:rsid w:val="00B102C5"/>
    <w:rsid w:val="00B10307"/>
    <w:rsid w:val="00B103CD"/>
    <w:rsid w:val="00B121D1"/>
    <w:rsid w:val="00B12664"/>
    <w:rsid w:val="00B12B98"/>
    <w:rsid w:val="00B12F36"/>
    <w:rsid w:val="00B13055"/>
    <w:rsid w:val="00B132D4"/>
    <w:rsid w:val="00B1497B"/>
    <w:rsid w:val="00B14B52"/>
    <w:rsid w:val="00B14FD0"/>
    <w:rsid w:val="00B150D6"/>
    <w:rsid w:val="00B154C7"/>
    <w:rsid w:val="00B15A95"/>
    <w:rsid w:val="00B15D1E"/>
    <w:rsid w:val="00B167B4"/>
    <w:rsid w:val="00B16ADC"/>
    <w:rsid w:val="00B16B20"/>
    <w:rsid w:val="00B1714F"/>
    <w:rsid w:val="00B17AD4"/>
    <w:rsid w:val="00B17D0C"/>
    <w:rsid w:val="00B2138C"/>
    <w:rsid w:val="00B22651"/>
    <w:rsid w:val="00B2297D"/>
    <w:rsid w:val="00B23973"/>
    <w:rsid w:val="00B23C08"/>
    <w:rsid w:val="00B247A5"/>
    <w:rsid w:val="00B24872"/>
    <w:rsid w:val="00B25F32"/>
    <w:rsid w:val="00B25FDB"/>
    <w:rsid w:val="00B26023"/>
    <w:rsid w:val="00B263A9"/>
    <w:rsid w:val="00B26892"/>
    <w:rsid w:val="00B27165"/>
    <w:rsid w:val="00B27208"/>
    <w:rsid w:val="00B272C9"/>
    <w:rsid w:val="00B27383"/>
    <w:rsid w:val="00B307AB"/>
    <w:rsid w:val="00B3081F"/>
    <w:rsid w:val="00B3206C"/>
    <w:rsid w:val="00B32C34"/>
    <w:rsid w:val="00B32E2F"/>
    <w:rsid w:val="00B3374F"/>
    <w:rsid w:val="00B337CD"/>
    <w:rsid w:val="00B3381C"/>
    <w:rsid w:val="00B33889"/>
    <w:rsid w:val="00B34888"/>
    <w:rsid w:val="00B36683"/>
    <w:rsid w:val="00B40349"/>
    <w:rsid w:val="00B409D1"/>
    <w:rsid w:val="00B409DE"/>
    <w:rsid w:val="00B40E1A"/>
    <w:rsid w:val="00B4122C"/>
    <w:rsid w:val="00B41829"/>
    <w:rsid w:val="00B4187C"/>
    <w:rsid w:val="00B41C53"/>
    <w:rsid w:val="00B41C89"/>
    <w:rsid w:val="00B43200"/>
    <w:rsid w:val="00B43209"/>
    <w:rsid w:val="00B4369C"/>
    <w:rsid w:val="00B43E7C"/>
    <w:rsid w:val="00B45953"/>
    <w:rsid w:val="00B45A3D"/>
    <w:rsid w:val="00B4636D"/>
    <w:rsid w:val="00B46AC3"/>
    <w:rsid w:val="00B474FC"/>
    <w:rsid w:val="00B502CE"/>
    <w:rsid w:val="00B50468"/>
    <w:rsid w:val="00B51D06"/>
    <w:rsid w:val="00B5226B"/>
    <w:rsid w:val="00B528DF"/>
    <w:rsid w:val="00B54BA7"/>
    <w:rsid w:val="00B54EA6"/>
    <w:rsid w:val="00B551AB"/>
    <w:rsid w:val="00B552C7"/>
    <w:rsid w:val="00B558E2"/>
    <w:rsid w:val="00B55CF9"/>
    <w:rsid w:val="00B55FBA"/>
    <w:rsid w:val="00B571FB"/>
    <w:rsid w:val="00B575EF"/>
    <w:rsid w:val="00B57980"/>
    <w:rsid w:val="00B6064B"/>
    <w:rsid w:val="00B61368"/>
    <w:rsid w:val="00B616E7"/>
    <w:rsid w:val="00B6212A"/>
    <w:rsid w:val="00B6311B"/>
    <w:rsid w:val="00B64018"/>
    <w:rsid w:val="00B64CAE"/>
    <w:rsid w:val="00B64E72"/>
    <w:rsid w:val="00B652EA"/>
    <w:rsid w:val="00B6685D"/>
    <w:rsid w:val="00B674D4"/>
    <w:rsid w:val="00B707A2"/>
    <w:rsid w:val="00B70B3C"/>
    <w:rsid w:val="00B7153C"/>
    <w:rsid w:val="00B72CBA"/>
    <w:rsid w:val="00B72E87"/>
    <w:rsid w:val="00B72EC4"/>
    <w:rsid w:val="00B73229"/>
    <w:rsid w:val="00B7371C"/>
    <w:rsid w:val="00B73BD9"/>
    <w:rsid w:val="00B73F43"/>
    <w:rsid w:val="00B743B9"/>
    <w:rsid w:val="00B77620"/>
    <w:rsid w:val="00B7779C"/>
    <w:rsid w:val="00B77B21"/>
    <w:rsid w:val="00B8174A"/>
    <w:rsid w:val="00B81DF9"/>
    <w:rsid w:val="00B82AC8"/>
    <w:rsid w:val="00B82EDA"/>
    <w:rsid w:val="00B83AB7"/>
    <w:rsid w:val="00B83CE2"/>
    <w:rsid w:val="00B84176"/>
    <w:rsid w:val="00B8451B"/>
    <w:rsid w:val="00B84CC8"/>
    <w:rsid w:val="00B85274"/>
    <w:rsid w:val="00B856D1"/>
    <w:rsid w:val="00B85EB0"/>
    <w:rsid w:val="00B8659C"/>
    <w:rsid w:val="00B8668D"/>
    <w:rsid w:val="00B87BCC"/>
    <w:rsid w:val="00B904A3"/>
    <w:rsid w:val="00B90877"/>
    <w:rsid w:val="00B90AF3"/>
    <w:rsid w:val="00B90FA4"/>
    <w:rsid w:val="00B91177"/>
    <w:rsid w:val="00B91C51"/>
    <w:rsid w:val="00B921BE"/>
    <w:rsid w:val="00B922BA"/>
    <w:rsid w:val="00B92A4D"/>
    <w:rsid w:val="00B92AAB"/>
    <w:rsid w:val="00B92E53"/>
    <w:rsid w:val="00B94DD3"/>
    <w:rsid w:val="00B95B40"/>
    <w:rsid w:val="00B95DDE"/>
    <w:rsid w:val="00B96F9E"/>
    <w:rsid w:val="00B977F8"/>
    <w:rsid w:val="00B97D2F"/>
    <w:rsid w:val="00BA01C1"/>
    <w:rsid w:val="00BA2350"/>
    <w:rsid w:val="00BA2AA1"/>
    <w:rsid w:val="00BA2D1C"/>
    <w:rsid w:val="00BA35BF"/>
    <w:rsid w:val="00BA36C8"/>
    <w:rsid w:val="00BA3776"/>
    <w:rsid w:val="00BA3CC9"/>
    <w:rsid w:val="00BA3F5A"/>
    <w:rsid w:val="00BA4039"/>
    <w:rsid w:val="00BA46D8"/>
    <w:rsid w:val="00BA4CB2"/>
    <w:rsid w:val="00BA4E71"/>
    <w:rsid w:val="00BA5C3C"/>
    <w:rsid w:val="00BA7841"/>
    <w:rsid w:val="00BA7D75"/>
    <w:rsid w:val="00BA7E8E"/>
    <w:rsid w:val="00BB1035"/>
    <w:rsid w:val="00BB1752"/>
    <w:rsid w:val="00BB247B"/>
    <w:rsid w:val="00BB24CA"/>
    <w:rsid w:val="00BB2710"/>
    <w:rsid w:val="00BB297B"/>
    <w:rsid w:val="00BB304E"/>
    <w:rsid w:val="00BB3235"/>
    <w:rsid w:val="00BB364D"/>
    <w:rsid w:val="00BB394C"/>
    <w:rsid w:val="00BB431F"/>
    <w:rsid w:val="00BB4E1F"/>
    <w:rsid w:val="00BB4EF6"/>
    <w:rsid w:val="00BB5A25"/>
    <w:rsid w:val="00BB5DF0"/>
    <w:rsid w:val="00BB5EC5"/>
    <w:rsid w:val="00BB6336"/>
    <w:rsid w:val="00BB6765"/>
    <w:rsid w:val="00BB697D"/>
    <w:rsid w:val="00BB6C0A"/>
    <w:rsid w:val="00BB762D"/>
    <w:rsid w:val="00BC032C"/>
    <w:rsid w:val="00BC0868"/>
    <w:rsid w:val="00BC0C88"/>
    <w:rsid w:val="00BC0ED5"/>
    <w:rsid w:val="00BC20BF"/>
    <w:rsid w:val="00BC21E6"/>
    <w:rsid w:val="00BC24A4"/>
    <w:rsid w:val="00BC2FC9"/>
    <w:rsid w:val="00BC31C4"/>
    <w:rsid w:val="00BC3320"/>
    <w:rsid w:val="00BC3653"/>
    <w:rsid w:val="00BC38A2"/>
    <w:rsid w:val="00BC3D2D"/>
    <w:rsid w:val="00BC5133"/>
    <w:rsid w:val="00BC5423"/>
    <w:rsid w:val="00BC5728"/>
    <w:rsid w:val="00BC5917"/>
    <w:rsid w:val="00BC5CE8"/>
    <w:rsid w:val="00BC6650"/>
    <w:rsid w:val="00BC6B8A"/>
    <w:rsid w:val="00BC6C8F"/>
    <w:rsid w:val="00BC6E95"/>
    <w:rsid w:val="00BC7560"/>
    <w:rsid w:val="00BD0856"/>
    <w:rsid w:val="00BD10E7"/>
    <w:rsid w:val="00BD1D47"/>
    <w:rsid w:val="00BD1F45"/>
    <w:rsid w:val="00BD245B"/>
    <w:rsid w:val="00BD26A1"/>
    <w:rsid w:val="00BD28F6"/>
    <w:rsid w:val="00BD2BA1"/>
    <w:rsid w:val="00BD2FC8"/>
    <w:rsid w:val="00BD3925"/>
    <w:rsid w:val="00BD3999"/>
    <w:rsid w:val="00BD4A6F"/>
    <w:rsid w:val="00BD6AA0"/>
    <w:rsid w:val="00BD7BB3"/>
    <w:rsid w:val="00BE0A01"/>
    <w:rsid w:val="00BE11B7"/>
    <w:rsid w:val="00BE1594"/>
    <w:rsid w:val="00BE1956"/>
    <w:rsid w:val="00BE1FA9"/>
    <w:rsid w:val="00BE2A83"/>
    <w:rsid w:val="00BE33E7"/>
    <w:rsid w:val="00BE38D3"/>
    <w:rsid w:val="00BE3C4E"/>
    <w:rsid w:val="00BE5EC8"/>
    <w:rsid w:val="00BE6042"/>
    <w:rsid w:val="00BE6169"/>
    <w:rsid w:val="00BE7086"/>
    <w:rsid w:val="00BF0303"/>
    <w:rsid w:val="00BF0769"/>
    <w:rsid w:val="00BF0C60"/>
    <w:rsid w:val="00BF0CDC"/>
    <w:rsid w:val="00BF0D6D"/>
    <w:rsid w:val="00BF103E"/>
    <w:rsid w:val="00BF1355"/>
    <w:rsid w:val="00BF1964"/>
    <w:rsid w:val="00BF24DA"/>
    <w:rsid w:val="00BF2F77"/>
    <w:rsid w:val="00BF32AE"/>
    <w:rsid w:val="00BF3B70"/>
    <w:rsid w:val="00BF3D78"/>
    <w:rsid w:val="00BF3EC8"/>
    <w:rsid w:val="00BF46E3"/>
    <w:rsid w:val="00BF4A22"/>
    <w:rsid w:val="00BF526A"/>
    <w:rsid w:val="00BF5536"/>
    <w:rsid w:val="00BF6540"/>
    <w:rsid w:val="00BF6662"/>
    <w:rsid w:val="00BF6A87"/>
    <w:rsid w:val="00BF6D8D"/>
    <w:rsid w:val="00BF7A5F"/>
    <w:rsid w:val="00BF7D82"/>
    <w:rsid w:val="00BF7DEE"/>
    <w:rsid w:val="00C002C4"/>
    <w:rsid w:val="00C0052B"/>
    <w:rsid w:val="00C00C43"/>
    <w:rsid w:val="00C00D00"/>
    <w:rsid w:val="00C019FB"/>
    <w:rsid w:val="00C01D67"/>
    <w:rsid w:val="00C022F8"/>
    <w:rsid w:val="00C027AC"/>
    <w:rsid w:val="00C02CB9"/>
    <w:rsid w:val="00C036FD"/>
    <w:rsid w:val="00C03E5E"/>
    <w:rsid w:val="00C04680"/>
    <w:rsid w:val="00C04BD2"/>
    <w:rsid w:val="00C054E1"/>
    <w:rsid w:val="00C05CD8"/>
    <w:rsid w:val="00C0601A"/>
    <w:rsid w:val="00C0635C"/>
    <w:rsid w:val="00C063DE"/>
    <w:rsid w:val="00C070CF"/>
    <w:rsid w:val="00C07835"/>
    <w:rsid w:val="00C07D13"/>
    <w:rsid w:val="00C07F1E"/>
    <w:rsid w:val="00C10FF5"/>
    <w:rsid w:val="00C11714"/>
    <w:rsid w:val="00C11855"/>
    <w:rsid w:val="00C128C3"/>
    <w:rsid w:val="00C13A88"/>
    <w:rsid w:val="00C15CEA"/>
    <w:rsid w:val="00C15F8F"/>
    <w:rsid w:val="00C176A5"/>
    <w:rsid w:val="00C20936"/>
    <w:rsid w:val="00C21A0A"/>
    <w:rsid w:val="00C225B9"/>
    <w:rsid w:val="00C22B92"/>
    <w:rsid w:val="00C23925"/>
    <w:rsid w:val="00C23B74"/>
    <w:rsid w:val="00C23E2E"/>
    <w:rsid w:val="00C255A1"/>
    <w:rsid w:val="00C25BEE"/>
    <w:rsid w:val="00C27C50"/>
    <w:rsid w:val="00C27F89"/>
    <w:rsid w:val="00C30006"/>
    <w:rsid w:val="00C312AC"/>
    <w:rsid w:val="00C31A4D"/>
    <w:rsid w:val="00C3216F"/>
    <w:rsid w:val="00C321E2"/>
    <w:rsid w:val="00C33063"/>
    <w:rsid w:val="00C339FB"/>
    <w:rsid w:val="00C34094"/>
    <w:rsid w:val="00C341E9"/>
    <w:rsid w:val="00C34297"/>
    <w:rsid w:val="00C342F5"/>
    <w:rsid w:val="00C34DBA"/>
    <w:rsid w:val="00C34E54"/>
    <w:rsid w:val="00C35A4B"/>
    <w:rsid w:val="00C361A6"/>
    <w:rsid w:val="00C36742"/>
    <w:rsid w:val="00C36A18"/>
    <w:rsid w:val="00C403B5"/>
    <w:rsid w:val="00C43344"/>
    <w:rsid w:val="00C4379D"/>
    <w:rsid w:val="00C43F63"/>
    <w:rsid w:val="00C44438"/>
    <w:rsid w:val="00C449E0"/>
    <w:rsid w:val="00C4635C"/>
    <w:rsid w:val="00C471FE"/>
    <w:rsid w:val="00C50F35"/>
    <w:rsid w:val="00C50FCF"/>
    <w:rsid w:val="00C527B7"/>
    <w:rsid w:val="00C54275"/>
    <w:rsid w:val="00C54667"/>
    <w:rsid w:val="00C5564E"/>
    <w:rsid w:val="00C55894"/>
    <w:rsid w:val="00C56789"/>
    <w:rsid w:val="00C57148"/>
    <w:rsid w:val="00C571AC"/>
    <w:rsid w:val="00C578BD"/>
    <w:rsid w:val="00C60254"/>
    <w:rsid w:val="00C603AF"/>
    <w:rsid w:val="00C6052C"/>
    <w:rsid w:val="00C60787"/>
    <w:rsid w:val="00C60B7A"/>
    <w:rsid w:val="00C61548"/>
    <w:rsid w:val="00C6167F"/>
    <w:rsid w:val="00C6185E"/>
    <w:rsid w:val="00C61AD6"/>
    <w:rsid w:val="00C61B87"/>
    <w:rsid w:val="00C61CE9"/>
    <w:rsid w:val="00C61DC6"/>
    <w:rsid w:val="00C62474"/>
    <w:rsid w:val="00C62C60"/>
    <w:rsid w:val="00C63C5E"/>
    <w:rsid w:val="00C651CA"/>
    <w:rsid w:val="00C65489"/>
    <w:rsid w:val="00C655CA"/>
    <w:rsid w:val="00C65641"/>
    <w:rsid w:val="00C656FD"/>
    <w:rsid w:val="00C660E5"/>
    <w:rsid w:val="00C66696"/>
    <w:rsid w:val="00C66A9D"/>
    <w:rsid w:val="00C679A3"/>
    <w:rsid w:val="00C70393"/>
    <w:rsid w:val="00C704AA"/>
    <w:rsid w:val="00C70C33"/>
    <w:rsid w:val="00C7119F"/>
    <w:rsid w:val="00C71451"/>
    <w:rsid w:val="00C71D49"/>
    <w:rsid w:val="00C71D76"/>
    <w:rsid w:val="00C72100"/>
    <w:rsid w:val="00C72D5E"/>
    <w:rsid w:val="00C72ED8"/>
    <w:rsid w:val="00C73636"/>
    <w:rsid w:val="00C73916"/>
    <w:rsid w:val="00C739F5"/>
    <w:rsid w:val="00C7431F"/>
    <w:rsid w:val="00C74373"/>
    <w:rsid w:val="00C74971"/>
    <w:rsid w:val="00C7560C"/>
    <w:rsid w:val="00C756A8"/>
    <w:rsid w:val="00C76077"/>
    <w:rsid w:val="00C761EC"/>
    <w:rsid w:val="00C77466"/>
    <w:rsid w:val="00C80282"/>
    <w:rsid w:val="00C80569"/>
    <w:rsid w:val="00C80DAD"/>
    <w:rsid w:val="00C81300"/>
    <w:rsid w:val="00C82590"/>
    <w:rsid w:val="00C83219"/>
    <w:rsid w:val="00C83675"/>
    <w:rsid w:val="00C842E0"/>
    <w:rsid w:val="00C84835"/>
    <w:rsid w:val="00C84FBD"/>
    <w:rsid w:val="00C85522"/>
    <w:rsid w:val="00C86C37"/>
    <w:rsid w:val="00C877B1"/>
    <w:rsid w:val="00C879FD"/>
    <w:rsid w:val="00C87FD5"/>
    <w:rsid w:val="00C9037A"/>
    <w:rsid w:val="00C90684"/>
    <w:rsid w:val="00C91AF6"/>
    <w:rsid w:val="00C91F11"/>
    <w:rsid w:val="00C91F62"/>
    <w:rsid w:val="00C920CC"/>
    <w:rsid w:val="00C924CE"/>
    <w:rsid w:val="00C92DF3"/>
    <w:rsid w:val="00C93E4C"/>
    <w:rsid w:val="00C94105"/>
    <w:rsid w:val="00C94491"/>
    <w:rsid w:val="00C9690E"/>
    <w:rsid w:val="00C96CBC"/>
    <w:rsid w:val="00C96FA3"/>
    <w:rsid w:val="00C9762B"/>
    <w:rsid w:val="00C97B54"/>
    <w:rsid w:val="00C97F43"/>
    <w:rsid w:val="00CA03DB"/>
    <w:rsid w:val="00CA063D"/>
    <w:rsid w:val="00CA1A1C"/>
    <w:rsid w:val="00CA1AF9"/>
    <w:rsid w:val="00CA3254"/>
    <w:rsid w:val="00CA378F"/>
    <w:rsid w:val="00CA3C1A"/>
    <w:rsid w:val="00CA42AD"/>
    <w:rsid w:val="00CA4B57"/>
    <w:rsid w:val="00CA4BBD"/>
    <w:rsid w:val="00CA52E6"/>
    <w:rsid w:val="00CA5BFA"/>
    <w:rsid w:val="00CA615B"/>
    <w:rsid w:val="00CA6829"/>
    <w:rsid w:val="00CA68D3"/>
    <w:rsid w:val="00CA6D25"/>
    <w:rsid w:val="00CA79A5"/>
    <w:rsid w:val="00CA7BAD"/>
    <w:rsid w:val="00CB0348"/>
    <w:rsid w:val="00CB148F"/>
    <w:rsid w:val="00CB168C"/>
    <w:rsid w:val="00CB18E6"/>
    <w:rsid w:val="00CB1E21"/>
    <w:rsid w:val="00CB1FA7"/>
    <w:rsid w:val="00CB2AC5"/>
    <w:rsid w:val="00CB3AD2"/>
    <w:rsid w:val="00CB479A"/>
    <w:rsid w:val="00CB538E"/>
    <w:rsid w:val="00CB5850"/>
    <w:rsid w:val="00CB5E73"/>
    <w:rsid w:val="00CB6C41"/>
    <w:rsid w:val="00CB6C6A"/>
    <w:rsid w:val="00CB77BD"/>
    <w:rsid w:val="00CC04FB"/>
    <w:rsid w:val="00CC1812"/>
    <w:rsid w:val="00CC1A84"/>
    <w:rsid w:val="00CC1CAC"/>
    <w:rsid w:val="00CC20F6"/>
    <w:rsid w:val="00CC2389"/>
    <w:rsid w:val="00CC2CC5"/>
    <w:rsid w:val="00CC2CD4"/>
    <w:rsid w:val="00CC3961"/>
    <w:rsid w:val="00CC3AA9"/>
    <w:rsid w:val="00CC3EC5"/>
    <w:rsid w:val="00CC4185"/>
    <w:rsid w:val="00CC42A4"/>
    <w:rsid w:val="00CC56C4"/>
    <w:rsid w:val="00CC5AA4"/>
    <w:rsid w:val="00CC601B"/>
    <w:rsid w:val="00CC622C"/>
    <w:rsid w:val="00CC6376"/>
    <w:rsid w:val="00CC64F6"/>
    <w:rsid w:val="00CC7A40"/>
    <w:rsid w:val="00CD07A0"/>
    <w:rsid w:val="00CD0DAB"/>
    <w:rsid w:val="00CD0FDB"/>
    <w:rsid w:val="00CD1531"/>
    <w:rsid w:val="00CD235C"/>
    <w:rsid w:val="00CD23ED"/>
    <w:rsid w:val="00CD2410"/>
    <w:rsid w:val="00CD2F69"/>
    <w:rsid w:val="00CD4464"/>
    <w:rsid w:val="00CD4504"/>
    <w:rsid w:val="00CD461A"/>
    <w:rsid w:val="00CD46AB"/>
    <w:rsid w:val="00CD4751"/>
    <w:rsid w:val="00CD4E96"/>
    <w:rsid w:val="00CD533F"/>
    <w:rsid w:val="00CD5E25"/>
    <w:rsid w:val="00CD6E6C"/>
    <w:rsid w:val="00CD7673"/>
    <w:rsid w:val="00CD7ED7"/>
    <w:rsid w:val="00CE044A"/>
    <w:rsid w:val="00CE084C"/>
    <w:rsid w:val="00CE2393"/>
    <w:rsid w:val="00CE2C3D"/>
    <w:rsid w:val="00CE2FA7"/>
    <w:rsid w:val="00CE338B"/>
    <w:rsid w:val="00CE3856"/>
    <w:rsid w:val="00CE388D"/>
    <w:rsid w:val="00CE3972"/>
    <w:rsid w:val="00CE3CC9"/>
    <w:rsid w:val="00CE3D04"/>
    <w:rsid w:val="00CE4972"/>
    <w:rsid w:val="00CE4D33"/>
    <w:rsid w:val="00CE5337"/>
    <w:rsid w:val="00CE7158"/>
    <w:rsid w:val="00CE75A0"/>
    <w:rsid w:val="00CE77AB"/>
    <w:rsid w:val="00CE79BD"/>
    <w:rsid w:val="00CE7C80"/>
    <w:rsid w:val="00CF0076"/>
    <w:rsid w:val="00CF030A"/>
    <w:rsid w:val="00CF0340"/>
    <w:rsid w:val="00CF0C74"/>
    <w:rsid w:val="00CF0DEA"/>
    <w:rsid w:val="00CF1559"/>
    <w:rsid w:val="00CF24AF"/>
    <w:rsid w:val="00CF2791"/>
    <w:rsid w:val="00CF29A8"/>
    <w:rsid w:val="00CF2B49"/>
    <w:rsid w:val="00CF31EC"/>
    <w:rsid w:val="00CF3269"/>
    <w:rsid w:val="00CF3580"/>
    <w:rsid w:val="00CF39D6"/>
    <w:rsid w:val="00CF4006"/>
    <w:rsid w:val="00CF4413"/>
    <w:rsid w:val="00CF509E"/>
    <w:rsid w:val="00CF5281"/>
    <w:rsid w:val="00CF5334"/>
    <w:rsid w:val="00CF53DB"/>
    <w:rsid w:val="00CF5B40"/>
    <w:rsid w:val="00CF6201"/>
    <w:rsid w:val="00CF6329"/>
    <w:rsid w:val="00CF6435"/>
    <w:rsid w:val="00CF7BAE"/>
    <w:rsid w:val="00D001C8"/>
    <w:rsid w:val="00D00BFC"/>
    <w:rsid w:val="00D00F1A"/>
    <w:rsid w:val="00D01D09"/>
    <w:rsid w:val="00D01EA8"/>
    <w:rsid w:val="00D02B80"/>
    <w:rsid w:val="00D03506"/>
    <w:rsid w:val="00D03B00"/>
    <w:rsid w:val="00D03E50"/>
    <w:rsid w:val="00D04040"/>
    <w:rsid w:val="00D0408C"/>
    <w:rsid w:val="00D0410A"/>
    <w:rsid w:val="00D043BD"/>
    <w:rsid w:val="00D04720"/>
    <w:rsid w:val="00D04D16"/>
    <w:rsid w:val="00D052A4"/>
    <w:rsid w:val="00D05391"/>
    <w:rsid w:val="00D05BAE"/>
    <w:rsid w:val="00D06BD5"/>
    <w:rsid w:val="00D113E0"/>
    <w:rsid w:val="00D12156"/>
    <w:rsid w:val="00D1246A"/>
    <w:rsid w:val="00D126B7"/>
    <w:rsid w:val="00D126D5"/>
    <w:rsid w:val="00D12765"/>
    <w:rsid w:val="00D1295B"/>
    <w:rsid w:val="00D12B92"/>
    <w:rsid w:val="00D13358"/>
    <w:rsid w:val="00D1340E"/>
    <w:rsid w:val="00D1352B"/>
    <w:rsid w:val="00D136DB"/>
    <w:rsid w:val="00D13775"/>
    <w:rsid w:val="00D13AB9"/>
    <w:rsid w:val="00D14AEB"/>
    <w:rsid w:val="00D15E77"/>
    <w:rsid w:val="00D164AA"/>
    <w:rsid w:val="00D166B5"/>
    <w:rsid w:val="00D1723C"/>
    <w:rsid w:val="00D17AE0"/>
    <w:rsid w:val="00D17B4D"/>
    <w:rsid w:val="00D201F0"/>
    <w:rsid w:val="00D206E0"/>
    <w:rsid w:val="00D20B5C"/>
    <w:rsid w:val="00D2121F"/>
    <w:rsid w:val="00D21514"/>
    <w:rsid w:val="00D217A2"/>
    <w:rsid w:val="00D217A3"/>
    <w:rsid w:val="00D21996"/>
    <w:rsid w:val="00D22240"/>
    <w:rsid w:val="00D22B17"/>
    <w:rsid w:val="00D23182"/>
    <w:rsid w:val="00D23BD4"/>
    <w:rsid w:val="00D245C9"/>
    <w:rsid w:val="00D25DFC"/>
    <w:rsid w:val="00D25FB5"/>
    <w:rsid w:val="00D263D8"/>
    <w:rsid w:val="00D26FB3"/>
    <w:rsid w:val="00D27255"/>
    <w:rsid w:val="00D274F9"/>
    <w:rsid w:val="00D27E2A"/>
    <w:rsid w:val="00D30290"/>
    <w:rsid w:val="00D30553"/>
    <w:rsid w:val="00D3104E"/>
    <w:rsid w:val="00D313FF"/>
    <w:rsid w:val="00D33130"/>
    <w:rsid w:val="00D33231"/>
    <w:rsid w:val="00D33E64"/>
    <w:rsid w:val="00D34D85"/>
    <w:rsid w:val="00D355D5"/>
    <w:rsid w:val="00D35FB9"/>
    <w:rsid w:val="00D365DB"/>
    <w:rsid w:val="00D3684E"/>
    <w:rsid w:val="00D374F3"/>
    <w:rsid w:val="00D37DD8"/>
    <w:rsid w:val="00D40284"/>
    <w:rsid w:val="00D4064B"/>
    <w:rsid w:val="00D406C3"/>
    <w:rsid w:val="00D407B3"/>
    <w:rsid w:val="00D410B5"/>
    <w:rsid w:val="00D4150C"/>
    <w:rsid w:val="00D42683"/>
    <w:rsid w:val="00D4286F"/>
    <w:rsid w:val="00D42D47"/>
    <w:rsid w:val="00D43B8B"/>
    <w:rsid w:val="00D43F3A"/>
    <w:rsid w:val="00D441C9"/>
    <w:rsid w:val="00D4447A"/>
    <w:rsid w:val="00D4449E"/>
    <w:rsid w:val="00D44C32"/>
    <w:rsid w:val="00D457F1"/>
    <w:rsid w:val="00D45930"/>
    <w:rsid w:val="00D4625D"/>
    <w:rsid w:val="00D46B7E"/>
    <w:rsid w:val="00D502D8"/>
    <w:rsid w:val="00D51490"/>
    <w:rsid w:val="00D519BE"/>
    <w:rsid w:val="00D526DB"/>
    <w:rsid w:val="00D52855"/>
    <w:rsid w:val="00D52A17"/>
    <w:rsid w:val="00D52B76"/>
    <w:rsid w:val="00D52F10"/>
    <w:rsid w:val="00D53384"/>
    <w:rsid w:val="00D54EBF"/>
    <w:rsid w:val="00D55930"/>
    <w:rsid w:val="00D55DCF"/>
    <w:rsid w:val="00D56506"/>
    <w:rsid w:val="00D56997"/>
    <w:rsid w:val="00D56E19"/>
    <w:rsid w:val="00D57214"/>
    <w:rsid w:val="00D573C6"/>
    <w:rsid w:val="00D57718"/>
    <w:rsid w:val="00D57D69"/>
    <w:rsid w:val="00D60C54"/>
    <w:rsid w:val="00D627F4"/>
    <w:rsid w:val="00D63DD5"/>
    <w:rsid w:val="00D644B7"/>
    <w:rsid w:val="00D64B24"/>
    <w:rsid w:val="00D6542F"/>
    <w:rsid w:val="00D66480"/>
    <w:rsid w:val="00D66905"/>
    <w:rsid w:val="00D679FB"/>
    <w:rsid w:val="00D67B20"/>
    <w:rsid w:val="00D70040"/>
    <w:rsid w:val="00D70311"/>
    <w:rsid w:val="00D7069B"/>
    <w:rsid w:val="00D712E4"/>
    <w:rsid w:val="00D7185E"/>
    <w:rsid w:val="00D71916"/>
    <w:rsid w:val="00D71A92"/>
    <w:rsid w:val="00D723BE"/>
    <w:rsid w:val="00D728C1"/>
    <w:rsid w:val="00D73C23"/>
    <w:rsid w:val="00D74D43"/>
    <w:rsid w:val="00D76318"/>
    <w:rsid w:val="00D768C9"/>
    <w:rsid w:val="00D77015"/>
    <w:rsid w:val="00D77525"/>
    <w:rsid w:val="00D80043"/>
    <w:rsid w:val="00D8014D"/>
    <w:rsid w:val="00D80254"/>
    <w:rsid w:val="00D80270"/>
    <w:rsid w:val="00D80296"/>
    <w:rsid w:val="00D8029E"/>
    <w:rsid w:val="00D8057B"/>
    <w:rsid w:val="00D80CEA"/>
    <w:rsid w:val="00D813DA"/>
    <w:rsid w:val="00D815CA"/>
    <w:rsid w:val="00D816F4"/>
    <w:rsid w:val="00D820E0"/>
    <w:rsid w:val="00D82A01"/>
    <w:rsid w:val="00D82E49"/>
    <w:rsid w:val="00D8340B"/>
    <w:rsid w:val="00D8368E"/>
    <w:rsid w:val="00D8382F"/>
    <w:rsid w:val="00D83884"/>
    <w:rsid w:val="00D8392E"/>
    <w:rsid w:val="00D83B4F"/>
    <w:rsid w:val="00D83D76"/>
    <w:rsid w:val="00D846BB"/>
    <w:rsid w:val="00D8490A"/>
    <w:rsid w:val="00D84F5E"/>
    <w:rsid w:val="00D8547B"/>
    <w:rsid w:val="00D85718"/>
    <w:rsid w:val="00D87202"/>
    <w:rsid w:val="00D90364"/>
    <w:rsid w:val="00D90406"/>
    <w:rsid w:val="00D90578"/>
    <w:rsid w:val="00D909FD"/>
    <w:rsid w:val="00D912EB"/>
    <w:rsid w:val="00D91917"/>
    <w:rsid w:val="00D927D1"/>
    <w:rsid w:val="00D93692"/>
    <w:rsid w:val="00D93B74"/>
    <w:rsid w:val="00D941D8"/>
    <w:rsid w:val="00D94306"/>
    <w:rsid w:val="00D94903"/>
    <w:rsid w:val="00D9600B"/>
    <w:rsid w:val="00D96629"/>
    <w:rsid w:val="00D97231"/>
    <w:rsid w:val="00D97C4F"/>
    <w:rsid w:val="00DA0B81"/>
    <w:rsid w:val="00DA13E1"/>
    <w:rsid w:val="00DA1B1A"/>
    <w:rsid w:val="00DA23CD"/>
    <w:rsid w:val="00DA255E"/>
    <w:rsid w:val="00DA278D"/>
    <w:rsid w:val="00DA2B26"/>
    <w:rsid w:val="00DA30E2"/>
    <w:rsid w:val="00DA3701"/>
    <w:rsid w:val="00DA3964"/>
    <w:rsid w:val="00DA4105"/>
    <w:rsid w:val="00DA4B63"/>
    <w:rsid w:val="00DA4C1F"/>
    <w:rsid w:val="00DA5112"/>
    <w:rsid w:val="00DA5607"/>
    <w:rsid w:val="00DA65D4"/>
    <w:rsid w:val="00DA6FBC"/>
    <w:rsid w:val="00DA7020"/>
    <w:rsid w:val="00DA765F"/>
    <w:rsid w:val="00DA7733"/>
    <w:rsid w:val="00DA7C30"/>
    <w:rsid w:val="00DB064B"/>
    <w:rsid w:val="00DB0BEE"/>
    <w:rsid w:val="00DB0C3A"/>
    <w:rsid w:val="00DB0E53"/>
    <w:rsid w:val="00DB1398"/>
    <w:rsid w:val="00DB17B7"/>
    <w:rsid w:val="00DB19FA"/>
    <w:rsid w:val="00DB1C8F"/>
    <w:rsid w:val="00DB2C90"/>
    <w:rsid w:val="00DB4A67"/>
    <w:rsid w:val="00DB4A69"/>
    <w:rsid w:val="00DB4E60"/>
    <w:rsid w:val="00DB6D61"/>
    <w:rsid w:val="00DB7D5F"/>
    <w:rsid w:val="00DC0E2D"/>
    <w:rsid w:val="00DC11B1"/>
    <w:rsid w:val="00DC11B9"/>
    <w:rsid w:val="00DC1209"/>
    <w:rsid w:val="00DC22BA"/>
    <w:rsid w:val="00DC251C"/>
    <w:rsid w:val="00DC3930"/>
    <w:rsid w:val="00DC3D3A"/>
    <w:rsid w:val="00DC4109"/>
    <w:rsid w:val="00DC5362"/>
    <w:rsid w:val="00DC62A4"/>
    <w:rsid w:val="00DC6F30"/>
    <w:rsid w:val="00DC76ED"/>
    <w:rsid w:val="00DC7B78"/>
    <w:rsid w:val="00DC7D87"/>
    <w:rsid w:val="00DD0411"/>
    <w:rsid w:val="00DD0F2D"/>
    <w:rsid w:val="00DD1E22"/>
    <w:rsid w:val="00DD2A02"/>
    <w:rsid w:val="00DD3054"/>
    <w:rsid w:val="00DD37D6"/>
    <w:rsid w:val="00DD38D5"/>
    <w:rsid w:val="00DD3BCD"/>
    <w:rsid w:val="00DD458A"/>
    <w:rsid w:val="00DD4A39"/>
    <w:rsid w:val="00DD645D"/>
    <w:rsid w:val="00DD6872"/>
    <w:rsid w:val="00DD765C"/>
    <w:rsid w:val="00DE0253"/>
    <w:rsid w:val="00DE057C"/>
    <w:rsid w:val="00DE1063"/>
    <w:rsid w:val="00DE10A6"/>
    <w:rsid w:val="00DE1EEF"/>
    <w:rsid w:val="00DE2703"/>
    <w:rsid w:val="00DE39A0"/>
    <w:rsid w:val="00DE46ED"/>
    <w:rsid w:val="00DE4EE4"/>
    <w:rsid w:val="00DE6BEC"/>
    <w:rsid w:val="00DE6CCA"/>
    <w:rsid w:val="00DE6E7E"/>
    <w:rsid w:val="00DE7CCE"/>
    <w:rsid w:val="00DF08B6"/>
    <w:rsid w:val="00DF0A03"/>
    <w:rsid w:val="00DF1145"/>
    <w:rsid w:val="00DF23AF"/>
    <w:rsid w:val="00DF247C"/>
    <w:rsid w:val="00DF2615"/>
    <w:rsid w:val="00DF421D"/>
    <w:rsid w:val="00DF42CF"/>
    <w:rsid w:val="00DF4703"/>
    <w:rsid w:val="00DF4A0D"/>
    <w:rsid w:val="00DF4CEF"/>
    <w:rsid w:val="00DF5037"/>
    <w:rsid w:val="00DF58B0"/>
    <w:rsid w:val="00DF5AC7"/>
    <w:rsid w:val="00DF637E"/>
    <w:rsid w:val="00DF63D8"/>
    <w:rsid w:val="00DF64B8"/>
    <w:rsid w:val="00DF692F"/>
    <w:rsid w:val="00DF7B35"/>
    <w:rsid w:val="00DF7BAD"/>
    <w:rsid w:val="00E011E2"/>
    <w:rsid w:val="00E012CC"/>
    <w:rsid w:val="00E013E5"/>
    <w:rsid w:val="00E01717"/>
    <w:rsid w:val="00E01959"/>
    <w:rsid w:val="00E01C24"/>
    <w:rsid w:val="00E02201"/>
    <w:rsid w:val="00E0427C"/>
    <w:rsid w:val="00E0487D"/>
    <w:rsid w:val="00E04EC1"/>
    <w:rsid w:val="00E0519A"/>
    <w:rsid w:val="00E053AC"/>
    <w:rsid w:val="00E075FA"/>
    <w:rsid w:val="00E10066"/>
    <w:rsid w:val="00E10314"/>
    <w:rsid w:val="00E112F3"/>
    <w:rsid w:val="00E115AE"/>
    <w:rsid w:val="00E1203D"/>
    <w:rsid w:val="00E12552"/>
    <w:rsid w:val="00E128B1"/>
    <w:rsid w:val="00E13015"/>
    <w:rsid w:val="00E13394"/>
    <w:rsid w:val="00E14255"/>
    <w:rsid w:val="00E143B7"/>
    <w:rsid w:val="00E14830"/>
    <w:rsid w:val="00E14858"/>
    <w:rsid w:val="00E15943"/>
    <w:rsid w:val="00E16311"/>
    <w:rsid w:val="00E16CDD"/>
    <w:rsid w:val="00E17EB1"/>
    <w:rsid w:val="00E205E4"/>
    <w:rsid w:val="00E2139E"/>
    <w:rsid w:val="00E225F4"/>
    <w:rsid w:val="00E22AF8"/>
    <w:rsid w:val="00E22CA8"/>
    <w:rsid w:val="00E22F1F"/>
    <w:rsid w:val="00E23480"/>
    <w:rsid w:val="00E23556"/>
    <w:rsid w:val="00E2486F"/>
    <w:rsid w:val="00E24B6A"/>
    <w:rsid w:val="00E25524"/>
    <w:rsid w:val="00E25698"/>
    <w:rsid w:val="00E2597C"/>
    <w:rsid w:val="00E25D50"/>
    <w:rsid w:val="00E2625E"/>
    <w:rsid w:val="00E2682C"/>
    <w:rsid w:val="00E27062"/>
    <w:rsid w:val="00E27467"/>
    <w:rsid w:val="00E300CA"/>
    <w:rsid w:val="00E303C0"/>
    <w:rsid w:val="00E30A91"/>
    <w:rsid w:val="00E30ACD"/>
    <w:rsid w:val="00E31029"/>
    <w:rsid w:val="00E31804"/>
    <w:rsid w:val="00E339AE"/>
    <w:rsid w:val="00E341EB"/>
    <w:rsid w:val="00E349F2"/>
    <w:rsid w:val="00E34D36"/>
    <w:rsid w:val="00E35B71"/>
    <w:rsid w:val="00E35FC8"/>
    <w:rsid w:val="00E363AD"/>
    <w:rsid w:val="00E37685"/>
    <w:rsid w:val="00E37695"/>
    <w:rsid w:val="00E379FD"/>
    <w:rsid w:val="00E40D89"/>
    <w:rsid w:val="00E4145B"/>
    <w:rsid w:val="00E41CC7"/>
    <w:rsid w:val="00E423D7"/>
    <w:rsid w:val="00E428C8"/>
    <w:rsid w:val="00E4358B"/>
    <w:rsid w:val="00E4390F"/>
    <w:rsid w:val="00E43A3A"/>
    <w:rsid w:val="00E43BE3"/>
    <w:rsid w:val="00E43D51"/>
    <w:rsid w:val="00E442C8"/>
    <w:rsid w:val="00E449C5"/>
    <w:rsid w:val="00E44A5B"/>
    <w:rsid w:val="00E44A78"/>
    <w:rsid w:val="00E4600C"/>
    <w:rsid w:val="00E46334"/>
    <w:rsid w:val="00E475C8"/>
    <w:rsid w:val="00E51433"/>
    <w:rsid w:val="00E51BB3"/>
    <w:rsid w:val="00E52BB1"/>
    <w:rsid w:val="00E532A9"/>
    <w:rsid w:val="00E532E6"/>
    <w:rsid w:val="00E53935"/>
    <w:rsid w:val="00E53E26"/>
    <w:rsid w:val="00E53E89"/>
    <w:rsid w:val="00E53FF8"/>
    <w:rsid w:val="00E54245"/>
    <w:rsid w:val="00E54CE8"/>
    <w:rsid w:val="00E54DA6"/>
    <w:rsid w:val="00E54DDE"/>
    <w:rsid w:val="00E5512C"/>
    <w:rsid w:val="00E56E84"/>
    <w:rsid w:val="00E5751B"/>
    <w:rsid w:val="00E5769D"/>
    <w:rsid w:val="00E579FD"/>
    <w:rsid w:val="00E57C69"/>
    <w:rsid w:val="00E607BC"/>
    <w:rsid w:val="00E61A3E"/>
    <w:rsid w:val="00E61A6B"/>
    <w:rsid w:val="00E61DF8"/>
    <w:rsid w:val="00E62979"/>
    <w:rsid w:val="00E62BBE"/>
    <w:rsid w:val="00E62F8A"/>
    <w:rsid w:val="00E6357A"/>
    <w:rsid w:val="00E63901"/>
    <w:rsid w:val="00E63918"/>
    <w:rsid w:val="00E63C9E"/>
    <w:rsid w:val="00E63FD2"/>
    <w:rsid w:val="00E642BF"/>
    <w:rsid w:val="00E64ABD"/>
    <w:rsid w:val="00E65A75"/>
    <w:rsid w:val="00E65E41"/>
    <w:rsid w:val="00E6621C"/>
    <w:rsid w:val="00E66C3B"/>
    <w:rsid w:val="00E66E1A"/>
    <w:rsid w:val="00E673BD"/>
    <w:rsid w:val="00E67656"/>
    <w:rsid w:val="00E67FF8"/>
    <w:rsid w:val="00E70201"/>
    <w:rsid w:val="00E708E4"/>
    <w:rsid w:val="00E70C3D"/>
    <w:rsid w:val="00E70F7A"/>
    <w:rsid w:val="00E717E5"/>
    <w:rsid w:val="00E719A3"/>
    <w:rsid w:val="00E71DE6"/>
    <w:rsid w:val="00E71EDB"/>
    <w:rsid w:val="00E72A3A"/>
    <w:rsid w:val="00E732F0"/>
    <w:rsid w:val="00E73F5C"/>
    <w:rsid w:val="00E746A2"/>
    <w:rsid w:val="00E748B9"/>
    <w:rsid w:val="00E74D6E"/>
    <w:rsid w:val="00E74EB8"/>
    <w:rsid w:val="00E752CE"/>
    <w:rsid w:val="00E753D1"/>
    <w:rsid w:val="00E758AC"/>
    <w:rsid w:val="00E76919"/>
    <w:rsid w:val="00E76989"/>
    <w:rsid w:val="00E76FB4"/>
    <w:rsid w:val="00E77DF9"/>
    <w:rsid w:val="00E77F36"/>
    <w:rsid w:val="00E80A2F"/>
    <w:rsid w:val="00E81C04"/>
    <w:rsid w:val="00E81F1A"/>
    <w:rsid w:val="00E83323"/>
    <w:rsid w:val="00E84406"/>
    <w:rsid w:val="00E84B38"/>
    <w:rsid w:val="00E85155"/>
    <w:rsid w:val="00E852D5"/>
    <w:rsid w:val="00E85DEE"/>
    <w:rsid w:val="00E862D6"/>
    <w:rsid w:val="00E866DA"/>
    <w:rsid w:val="00E868A5"/>
    <w:rsid w:val="00E86A34"/>
    <w:rsid w:val="00E87848"/>
    <w:rsid w:val="00E90FC0"/>
    <w:rsid w:val="00E91672"/>
    <w:rsid w:val="00E91904"/>
    <w:rsid w:val="00E91B3D"/>
    <w:rsid w:val="00E91FAB"/>
    <w:rsid w:val="00E92008"/>
    <w:rsid w:val="00E92B2D"/>
    <w:rsid w:val="00E9315F"/>
    <w:rsid w:val="00E94173"/>
    <w:rsid w:val="00E94309"/>
    <w:rsid w:val="00E955D2"/>
    <w:rsid w:val="00E95AF2"/>
    <w:rsid w:val="00E95B4E"/>
    <w:rsid w:val="00E961AB"/>
    <w:rsid w:val="00E967B6"/>
    <w:rsid w:val="00E96E1C"/>
    <w:rsid w:val="00E975C3"/>
    <w:rsid w:val="00EA002C"/>
    <w:rsid w:val="00EA0674"/>
    <w:rsid w:val="00EA0710"/>
    <w:rsid w:val="00EA0DF4"/>
    <w:rsid w:val="00EA0F61"/>
    <w:rsid w:val="00EA1321"/>
    <w:rsid w:val="00EA2CA6"/>
    <w:rsid w:val="00EA3157"/>
    <w:rsid w:val="00EA395D"/>
    <w:rsid w:val="00EA3A6C"/>
    <w:rsid w:val="00EA45DE"/>
    <w:rsid w:val="00EA5653"/>
    <w:rsid w:val="00EA5A88"/>
    <w:rsid w:val="00EA5FFB"/>
    <w:rsid w:val="00EA64B2"/>
    <w:rsid w:val="00EA6684"/>
    <w:rsid w:val="00EB0A22"/>
    <w:rsid w:val="00EB0BEE"/>
    <w:rsid w:val="00EB1099"/>
    <w:rsid w:val="00EB111F"/>
    <w:rsid w:val="00EB11D9"/>
    <w:rsid w:val="00EB1567"/>
    <w:rsid w:val="00EB25C9"/>
    <w:rsid w:val="00EB3EBB"/>
    <w:rsid w:val="00EB4BC5"/>
    <w:rsid w:val="00EB506B"/>
    <w:rsid w:val="00EB55EC"/>
    <w:rsid w:val="00EB5687"/>
    <w:rsid w:val="00EB57E3"/>
    <w:rsid w:val="00EB592E"/>
    <w:rsid w:val="00EB5DE0"/>
    <w:rsid w:val="00EB5F67"/>
    <w:rsid w:val="00EB655B"/>
    <w:rsid w:val="00EB6B53"/>
    <w:rsid w:val="00EC1764"/>
    <w:rsid w:val="00EC19F6"/>
    <w:rsid w:val="00EC1BEF"/>
    <w:rsid w:val="00EC237B"/>
    <w:rsid w:val="00EC2DC2"/>
    <w:rsid w:val="00EC316F"/>
    <w:rsid w:val="00EC3E7D"/>
    <w:rsid w:val="00EC4739"/>
    <w:rsid w:val="00EC5728"/>
    <w:rsid w:val="00EC594D"/>
    <w:rsid w:val="00EC5B84"/>
    <w:rsid w:val="00EC5FA6"/>
    <w:rsid w:val="00EC6E48"/>
    <w:rsid w:val="00EC7198"/>
    <w:rsid w:val="00EC7A6D"/>
    <w:rsid w:val="00ED0188"/>
    <w:rsid w:val="00ED039C"/>
    <w:rsid w:val="00ED046C"/>
    <w:rsid w:val="00ED0906"/>
    <w:rsid w:val="00ED0C98"/>
    <w:rsid w:val="00ED1221"/>
    <w:rsid w:val="00ED17A2"/>
    <w:rsid w:val="00ED3572"/>
    <w:rsid w:val="00ED388A"/>
    <w:rsid w:val="00ED4448"/>
    <w:rsid w:val="00ED4E3F"/>
    <w:rsid w:val="00ED5FEA"/>
    <w:rsid w:val="00ED6214"/>
    <w:rsid w:val="00ED63EB"/>
    <w:rsid w:val="00ED67E1"/>
    <w:rsid w:val="00ED6F6B"/>
    <w:rsid w:val="00ED73AC"/>
    <w:rsid w:val="00ED75E6"/>
    <w:rsid w:val="00ED7C0A"/>
    <w:rsid w:val="00ED7E31"/>
    <w:rsid w:val="00EE0849"/>
    <w:rsid w:val="00EE08FC"/>
    <w:rsid w:val="00EE0ABD"/>
    <w:rsid w:val="00EE19E3"/>
    <w:rsid w:val="00EE1DD7"/>
    <w:rsid w:val="00EE2A77"/>
    <w:rsid w:val="00EE2E57"/>
    <w:rsid w:val="00EE33D2"/>
    <w:rsid w:val="00EE3998"/>
    <w:rsid w:val="00EE596F"/>
    <w:rsid w:val="00EE5CAB"/>
    <w:rsid w:val="00EE6A08"/>
    <w:rsid w:val="00EE6B8F"/>
    <w:rsid w:val="00EE74C9"/>
    <w:rsid w:val="00EE7902"/>
    <w:rsid w:val="00EF0263"/>
    <w:rsid w:val="00EF0C3E"/>
    <w:rsid w:val="00EF0DBB"/>
    <w:rsid w:val="00EF1720"/>
    <w:rsid w:val="00EF1ADC"/>
    <w:rsid w:val="00EF1C67"/>
    <w:rsid w:val="00EF257B"/>
    <w:rsid w:val="00EF34CB"/>
    <w:rsid w:val="00EF3720"/>
    <w:rsid w:val="00EF5E65"/>
    <w:rsid w:val="00EF682E"/>
    <w:rsid w:val="00EF6946"/>
    <w:rsid w:val="00EF70BB"/>
    <w:rsid w:val="00EF7250"/>
    <w:rsid w:val="00EF76A3"/>
    <w:rsid w:val="00EF7F71"/>
    <w:rsid w:val="00F00233"/>
    <w:rsid w:val="00F00CD7"/>
    <w:rsid w:val="00F01FA7"/>
    <w:rsid w:val="00F03390"/>
    <w:rsid w:val="00F04ECB"/>
    <w:rsid w:val="00F052B7"/>
    <w:rsid w:val="00F0549C"/>
    <w:rsid w:val="00F05B9D"/>
    <w:rsid w:val="00F05DE3"/>
    <w:rsid w:val="00F0626F"/>
    <w:rsid w:val="00F10A77"/>
    <w:rsid w:val="00F11E60"/>
    <w:rsid w:val="00F122BB"/>
    <w:rsid w:val="00F12701"/>
    <w:rsid w:val="00F12740"/>
    <w:rsid w:val="00F1333C"/>
    <w:rsid w:val="00F138DB"/>
    <w:rsid w:val="00F13B9C"/>
    <w:rsid w:val="00F14AEF"/>
    <w:rsid w:val="00F14FC5"/>
    <w:rsid w:val="00F15060"/>
    <w:rsid w:val="00F151D7"/>
    <w:rsid w:val="00F1547C"/>
    <w:rsid w:val="00F15636"/>
    <w:rsid w:val="00F15BBE"/>
    <w:rsid w:val="00F16630"/>
    <w:rsid w:val="00F1683D"/>
    <w:rsid w:val="00F168FD"/>
    <w:rsid w:val="00F1756F"/>
    <w:rsid w:val="00F17878"/>
    <w:rsid w:val="00F20164"/>
    <w:rsid w:val="00F204CC"/>
    <w:rsid w:val="00F212F5"/>
    <w:rsid w:val="00F21951"/>
    <w:rsid w:val="00F21AA6"/>
    <w:rsid w:val="00F22CBD"/>
    <w:rsid w:val="00F2356B"/>
    <w:rsid w:val="00F23F00"/>
    <w:rsid w:val="00F24597"/>
    <w:rsid w:val="00F24CFC"/>
    <w:rsid w:val="00F25250"/>
    <w:rsid w:val="00F254C6"/>
    <w:rsid w:val="00F26C89"/>
    <w:rsid w:val="00F26ECB"/>
    <w:rsid w:val="00F2764A"/>
    <w:rsid w:val="00F30F48"/>
    <w:rsid w:val="00F32966"/>
    <w:rsid w:val="00F32B7F"/>
    <w:rsid w:val="00F33375"/>
    <w:rsid w:val="00F34248"/>
    <w:rsid w:val="00F34EE2"/>
    <w:rsid w:val="00F352F9"/>
    <w:rsid w:val="00F35746"/>
    <w:rsid w:val="00F37866"/>
    <w:rsid w:val="00F37A36"/>
    <w:rsid w:val="00F40BDF"/>
    <w:rsid w:val="00F40BEC"/>
    <w:rsid w:val="00F40C05"/>
    <w:rsid w:val="00F40C30"/>
    <w:rsid w:val="00F41687"/>
    <w:rsid w:val="00F41947"/>
    <w:rsid w:val="00F42879"/>
    <w:rsid w:val="00F42D7B"/>
    <w:rsid w:val="00F43F17"/>
    <w:rsid w:val="00F45906"/>
    <w:rsid w:val="00F45D02"/>
    <w:rsid w:val="00F464B3"/>
    <w:rsid w:val="00F46524"/>
    <w:rsid w:val="00F46C45"/>
    <w:rsid w:val="00F46E51"/>
    <w:rsid w:val="00F471B6"/>
    <w:rsid w:val="00F476B9"/>
    <w:rsid w:val="00F479AE"/>
    <w:rsid w:val="00F47A84"/>
    <w:rsid w:val="00F508DB"/>
    <w:rsid w:val="00F51E81"/>
    <w:rsid w:val="00F521C4"/>
    <w:rsid w:val="00F535B3"/>
    <w:rsid w:val="00F53C9D"/>
    <w:rsid w:val="00F53EAC"/>
    <w:rsid w:val="00F541B7"/>
    <w:rsid w:val="00F54384"/>
    <w:rsid w:val="00F54413"/>
    <w:rsid w:val="00F5458B"/>
    <w:rsid w:val="00F548EC"/>
    <w:rsid w:val="00F54AC2"/>
    <w:rsid w:val="00F55A8E"/>
    <w:rsid w:val="00F55CA9"/>
    <w:rsid w:val="00F55DC3"/>
    <w:rsid w:val="00F5605E"/>
    <w:rsid w:val="00F56072"/>
    <w:rsid w:val="00F5717C"/>
    <w:rsid w:val="00F574DF"/>
    <w:rsid w:val="00F5795F"/>
    <w:rsid w:val="00F57A48"/>
    <w:rsid w:val="00F57CF5"/>
    <w:rsid w:val="00F60B9D"/>
    <w:rsid w:val="00F60BD3"/>
    <w:rsid w:val="00F60D63"/>
    <w:rsid w:val="00F60FD1"/>
    <w:rsid w:val="00F61644"/>
    <w:rsid w:val="00F61782"/>
    <w:rsid w:val="00F62D68"/>
    <w:rsid w:val="00F63333"/>
    <w:rsid w:val="00F63BEC"/>
    <w:rsid w:val="00F63CDB"/>
    <w:rsid w:val="00F63F54"/>
    <w:rsid w:val="00F64B7D"/>
    <w:rsid w:val="00F650A9"/>
    <w:rsid w:val="00F651C0"/>
    <w:rsid w:val="00F672A5"/>
    <w:rsid w:val="00F67AE8"/>
    <w:rsid w:val="00F67E24"/>
    <w:rsid w:val="00F7079B"/>
    <w:rsid w:val="00F7135D"/>
    <w:rsid w:val="00F72B5B"/>
    <w:rsid w:val="00F72F68"/>
    <w:rsid w:val="00F7318C"/>
    <w:rsid w:val="00F737D5"/>
    <w:rsid w:val="00F7423B"/>
    <w:rsid w:val="00F74600"/>
    <w:rsid w:val="00F74806"/>
    <w:rsid w:val="00F74E68"/>
    <w:rsid w:val="00F74EE0"/>
    <w:rsid w:val="00F75923"/>
    <w:rsid w:val="00F75CFF"/>
    <w:rsid w:val="00F75D94"/>
    <w:rsid w:val="00F75F34"/>
    <w:rsid w:val="00F77443"/>
    <w:rsid w:val="00F77FEE"/>
    <w:rsid w:val="00F8043B"/>
    <w:rsid w:val="00F80691"/>
    <w:rsid w:val="00F80F25"/>
    <w:rsid w:val="00F812C5"/>
    <w:rsid w:val="00F816A8"/>
    <w:rsid w:val="00F81CC5"/>
    <w:rsid w:val="00F81D86"/>
    <w:rsid w:val="00F822D8"/>
    <w:rsid w:val="00F8283E"/>
    <w:rsid w:val="00F82893"/>
    <w:rsid w:val="00F82994"/>
    <w:rsid w:val="00F832F4"/>
    <w:rsid w:val="00F84269"/>
    <w:rsid w:val="00F84338"/>
    <w:rsid w:val="00F84AE4"/>
    <w:rsid w:val="00F84DF9"/>
    <w:rsid w:val="00F84E2A"/>
    <w:rsid w:val="00F85014"/>
    <w:rsid w:val="00F8557B"/>
    <w:rsid w:val="00F86464"/>
    <w:rsid w:val="00F9156B"/>
    <w:rsid w:val="00F9240B"/>
    <w:rsid w:val="00F92E00"/>
    <w:rsid w:val="00F92E21"/>
    <w:rsid w:val="00F932C5"/>
    <w:rsid w:val="00F935E0"/>
    <w:rsid w:val="00F93A24"/>
    <w:rsid w:val="00F942C2"/>
    <w:rsid w:val="00F94330"/>
    <w:rsid w:val="00F94417"/>
    <w:rsid w:val="00F94C55"/>
    <w:rsid w:val="00F9651B"/>
    <w:rsid w:val="00F968CF"/>
    <w:rsid w:val="00F97CF8"/>
    <w:rsid w:val="00FA0035"/>
    <w:rsid w:val="00FA0FC1"/>
    <w:rsid w:val="00FA13ED"/>
    <w:rsid w:val="00FA16FE"/>
    <w:rsid w:val="00FA1898"/>
    <w:rsid w:val="00FA1AAA"/>
    <w:rsid w:val="00FA222B"/>
    <w:rsid w:val="00FA26CA"/>
    <w:rsid w:val="00FA2B3A"/>
    <w:rsid w:val="00FA31CE"/>
    <w:rsid w:val="00FA435D"/>
    <w:rsid w:val="00FA6063"/>
    <w:rsid w:val="00FA701F"/>
    <w:rsid w:val="00FA77D9"/>
    <w:rsid w:val="00FB03F9"/>
    <w:rsid w:val="00FB061C"/>
    <w:rsid w:val="00FB0C1A"/>
    <w:rsid w:val="00FB15DB"/>
    <w:rsid w:val="00FB2D87"/>
    <w:rsid w:val="00FB331C"/>
    <w:rsid w:val="00FB3368"/>
    <w:rsid w:val="00FB37C7"/>
    <w:rsid w:val="00FB3C21"/>
    <w:rsid w:val="00FB5986"/>
    <w:rsid w:val="00FB71E3"/>
    <w:rsid w:val="00FB7D10"/>
    <w:rsid w:val="00FC08DB"/>
    <w:rsid w:val="00FC09DE"/>
    <w:rsid w:val="00FC0B57"/>
    <w:rsid w:val="00FC0F2E"/>
    <w:rsid w:val="00FC1295"/>
    <w:rsid w:val="00FC13BB"/>
    <w:rsid w:val="00FC2FCC"/>
    <w:rsid w:val="00FC3C16"/>
    <w:rsid w:val="00FC400E"/>
    <w:rsid w:val="00FC492F"/>
    <w:rsid w:val="00FC5A17"/>
    <w:rsid w:val="00FC5A63"/>
    <w:rsid w:val="00FC605D"/>
    <w:rsid w:val="00FC64C7"/>
    <w:rsid w:val="00FC7CBE"/>
    <w:rsid w:val="00FC7FF6"/>
    <w:rsid w:val="00FD06B3"/>
    <w:rsid w:val="00FD0B36"/>
    <w:rsid w:val="00FD15B6"/>
    <w:rsid w:val="00FD1669"/>
    <w:rsid w:val="00FD255A"/>
    <w:rsid w:val="00FD2BD4"/>
    <w:rsid w:val="00FD348E"/>
    <w:rsid w:val="00FD379E"/>
    <w:rsid w:val="00FD3F12"/>
    <w:rsid w:val="00FD4526"/>
    <w:rsid w:val="00FD4850"/>
    <w:rsid w:val="00FD4E81"/>
    <w:rsid w:val="00FD52CD"/>
    <w:rsid w:val="00FD5630"/>
    <w:rsid w:val="00FD6580"/>
    <w:rsid w:val="00FD6E02"/>
    <w:rsid w:val="00FD7ADE"/>
    <w:rsid w:val="00FD7D79"/>
    <w:rsid w:val="00FD7DD2"/>
    <w:rsid w:val="00FD7DD4"/>
    <w:rsid w:val="00FE2274"/>
    <w:rsid w:val="00FE26C2"/>
    <w:rsid w:val="00FE29BF"/>
    <w:rsid w:val="00FE33AA"/>
    <w:rsid w:val="00FE4777"/>
    <w:rsid w:val="00FE4833"/>
    <w:rsid w:val="00FE498E"/>
    <w:rsid w:val="00FE54A1"/>
    <w:rsid w:val="00FE5B8D"/>
    <w:rsid w:val="00FE69F8"/>
    <w:rsid w:val="00FE717B"/>
    <w:rsid w:val="00FE7403"/>
    <w:rsid w:val="00FE764F"/>
    <w:rsid w:val="00FE7FC4"/>
    <w:rsid w:val="00FF0187"/>
    <w:rsid w:val="00FF135F"/>
    <w:rsid w:val="00FF19E1"/>
    <w:rsid w:val="00FF1DB7"/>
    <w:rsid w:val="00FF30CC"/>
    <w:rsid w:val="00FF3E63"/>
    <w:rsid w:val="00FF40FE"/>
    <w:rsid w:val="00FF429F"/>
    <w:rsid w:val="00FF4EB4"/>
    <w:rsid w:val="00FF53FF"/>
    <w:rsid w:val="00FF5937"/>
    <w:rsid w:val="00FF596D"/>
    <w:rsid w:val="00FF5E16"/>
    <w:rsid w:val="00FF688A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A48F"/>
  <w15:docId w15:val="{53D3A7AC-920E-4E56-91D5-3C4AB43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6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D44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55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76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7655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gd15mcfcktb">
    <w:name w:val="gd15mcfcktb"/>
    <w:basedOn w:val="Fuentedeprrafopredeter"/>
    <w:rsid w:val="00876552"/>
  </w:style>
  <w:style w:type="character" w:customStyle="1" w:styleId="gd15mcfceub">
    <w:name w:val="gd15mcfceub"/>
    <w:basedOn w:val="Fuentedeprrafopredeter"/>
    <w:rsid w:val="0087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Lety</cp:lastModifiedBy>
  <cp:revision>3</cp:revision>
  <dcterms:created xsi:type="dcterms:W3CDTF">2020-05-13T04:43:00Z</dcterms:created>
  <dcterms:modified xsi:type="dcterms:W3CDTF">2020-05-13T19:23:00Z</dcterms:modified>
</cp:coreProperties>
</file>