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764" w:rsidRDefault="00B27764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</w:pPr>
      <w:r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 xml:space="preserve">Se les preguntó si </w:t>
      </w:r>
      <w:proofErr w:type="gramStart"/>
      <w:r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>estaban  o</w:t>
      </w:r>
      <w:proofErr w:type="gramEnd"/>
      <w:r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 xml:space="preserve"> no de acuerdo con la frase: </w:t>
      </w:r>
    </w:p>
    <w:p w:rsid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</w:pPr>
      <w:r w:rsidRPr="00D10E31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>"</w:t>
      </w:r>
      <w:proofErr w:type="spellStart"/>
      <w:r w:rsidRPr="00D10E31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>women</w:t>
      </w:r>
      <w:proofErr w:type="spellEnd"/>
      <w:r w:rsidRPr="00D10E31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 xml:space="preserve"> </w:t>
      </w:r>
      <w:proofErr w:type="spellStart"/>
      <w:r w:rsidRPr="00D10E31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>should</w:t>
      </w:r>
      <w:proofErr w:type="spellEnd"/>
      <w:r w:rsidRPr="00D10E31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 xml:space="preserve"> </w:t>
      </w:r>
      <w:proofErr w:type="spellStart"/>
      <w:r w:rsidRPr="00D10E31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>take</w:t>
      </w:r>
      <w:proofErr w:type="spellEnd"/>
      <w:r w:rsidRPr="00D10E31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 xml:space="preserve"> </w:t>
      </w:r>
      <w:proofErr w:type="spellStart"/>
      <w:r w:rsidRPr="00D10E31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>care</w:t>
      </w:r>
      <w:proofErr w:type="spellEnd"/>
      <w:r w:rsidRPr="00D10E31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 xml:space="preserve"> </w:t>
      </w:r>
      <w:proofErr w:type="spellStart"/>
      <w:r w:rsidRPr="00D10E31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>of</w:t>
      </w:r>
      <w:proofErr w:type="spellEnd"/>
      <w:r w:rsidRPr="00D10E31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 xml:space="preserve"> running </w:t>
      </w:r>
      <w:proofErr w:type="spellStart"/>
      <w:r w:rsidRPr="00D10E31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>their</w:t>
      </w:r>
      <w:proofErr w:type="spellEnd"/>
      <w:r w:rsidRPr="00D10E31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 xml:space="preserve"> </w:t>
      </w:r>
      <w:proofErr w:type="spellStart"/>
      <w:r w:rsidRPr="00D10E31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>homes</w:t>
      </w:r>
      <w:proofErr w:type="spellEnd"/>
      <w:r w:rsidRPr="00D10E31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 xml:space="preserve"> and </w:t>
      </w:r>
      <w:proofErr w:type="spellStart"/>
      <w:r w:rsidRPr="00D10E31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>leave</w:t>
      </w:r>
      <w:proofErr w:type="spellEnd"/>
      <w:r w:rsidRPr="00D10E31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 xml:space="preserve"> running </w:t>
      </w:r>
      <w:proofErr w:type="spellStart"/>
      <w:r w:rsidRPr="00D10E31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>the</w:t>
      </w:r>
      <w:proofErr w:type="spellEnd"/>
      <w:r w:rsidRPr="00D10E31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 xml:space="preserve"> country up </w:t>
      </w:r>
      <w:proofErr w:type="spellStart"/>
      <w:r w:rsidRPr="00D10E31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>to</w:t>
      </w:r>
      <w:proofErr w:type="spellEnd"/>
      <w:r w:rsidRPr="00D10E31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 xml:space="preserve"> </w:t>
      </w:r>
      <w:proofErr w:type="spellStart"/>
      <w:r w:rsidRPr="00D10E31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>men</w:t>
      </w:r>
      <w:proofErr w:type="spellEnd"/>
      <w:r w:rsidRPr="00D10E31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>"</w:t>
      </w:r>
    </w:p>
    <w:p w:rsidR="00D10E31" w:rsidRDefault="00D10E31" w:rsidP="00D10E31">
      <w:r>
        <w:t>Datos</w:t>
      </w:r>
    </w:p>
    <w:p w:rsidR="005A424A" w:rsidRDefault="005A424A" w:rsidP="00D10E31">
      <w:pPr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sectPr w:rsidR="005A424A" w:rsidSect="00D10E31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D10E31" w:rsidRPr="00D10E31" w:rsidRDefault="00D10E31" w:rsidP="00D10E31">
      <w:pPr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FF"/>
          <w:sz w:val="20"/>
          <w:szCs w:val="20"/>
          <w:lang w:val="es-ES" w:eastAsia="es-ES"/>
        </w:rPr>
        <w:t>&gt; frase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</w:t>
      </w:r>
      <w:proofErr w:type="spell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yearseducation</w:t>
      </w:r>
      <w:proofErr w:type="spell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genero conteos totales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1               </w:t>
      </w:r>
      <w:proofErr w:type="gram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0  males</w:t>
      </w:r>
      <w:proofErr w:type="gram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 4       6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2               </w:t>
      </w:r>
      <w:proofErr w:type="gram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1  males</w:t>
      </w:r>
      <w:proofErr w:type="gram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 2       3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3               </w:t>
      </w:r>
      <w:proofErr w:type="gram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2  males</w:t>
      </w:r>
      <w:proofErr w:type="gram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 4       5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4               </w:t>
      </w:r>
      <w:proofErr w:type="gram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3  males</w:t>
      </w:r>
      <w:proofErr w:type="gram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 6       9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5               </w:t>
      </w:r>
      <w:proofErr w:type="gram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4  males</w:t>
      </w:r>
      <w:proofErr w:type="gram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 5      10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6               </w:t>
      </w:r>
      <w:proofErr w:type="gram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5  males</w:t>
      </w:r>
      <w:proofErr w:type="gram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13      20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7               </w:t>
      </w:r>
      <w:proofErr w:type="gram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6  males</w:t>
      </w:r>
      <w:proofErr w:type="gram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25      34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8               </w:t>
      </w:r>
      <w:proofErr w:type="gram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7  males</w:t>
      </w:r>
      <w:proofErr w:type="gram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27      42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9               </w:t>
      </w:r>
      <w:proofErr w:type="gram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8  males</w:t>
      </w:r>
      <w:proofErr w:type="gram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75     124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10              </w:t>
      </w:r>
      <w:proofErr w:type="gram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9  males</w:t>
      </w:r>
      <w:proofErr w:type="gram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29      58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11             </w:t>
      </w:r>
      <w:proofErr w:type="gram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10  males</w:t>
      </w:r>
      <w:proofErr w:type="gram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32      77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12             </w:t>
      </w:r>
      <w:proofErr w:type="gram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11  males</w:t>
      </w:r>
      <w:proofErr w:type="gram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36      95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13             </w:t>
      </w:r>
      <w:proofErr w:type="gram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12  males</w:t>
      </w:r>
      <w:proofErr w:type="gram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115     360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14             </w:t>
      </w:r>
      <w:proofErr w:type="gram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13  males</w:t>
      </w:r>
      <w:proofErr w:type="gram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31     101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15             </w:t>
      </w:r>
      <w:proofErr w:type="gram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14  males</w:t>
      </w:r>
      <w:proofErr w:type="gram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28     107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16             </w:t>
      </w:r>
      <w:proofErr w:type="gram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15  males</w:t>
      </w:r>
      <w:proofErr w:type="gram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 9      32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17             </w:t>
      </w:r>
      <w:proofErr w:type="gram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16  males</w:t>
      </w:r>
      <w:proofErr w:type="gram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15     125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18             </w:t>
      </w:r>
      <w:proofErr w:type="gram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17  males</w:t>
      </w:r>
      <w:proofErr w:type="gram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 3      32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19             </w:t>
      </w:r>
      <w:proofErr w:type="gram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18  males</w:t>
      </w:r>
      <w:proofErr w:type="gram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 1      29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20             </w:t>
      </w:r>
      <w:proofErr w:type="gram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19  males</w:t>
      </w:r>
      <w:proofErr w:type="gram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 2      15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21             </w:t>
      </w:r>
      <w:proofErr w:type="gram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20  males</w:t>
      </w:r>
      <w:proofErr w:type="gram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 3      23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22              0 </w:t>
      </w:r>
      <w:proofErr w:type="spell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female</w:t>
      </w:r>
      <w:proofErr w:type="spell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 4       6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23              1 </w:t>
      </w:r>
      <w:proofErr w:type="spell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female</w:t>
      </w:r>
      <w:proofErr w:type="spell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 1       2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24              2 </w:t>
      </w:r>
      <w:proofErr w:type="spell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female</w:t>
      </w:r>
      <w:proofErr w:type="spell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 1       2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25              3 </w:t>
      </w:r>
      <w:proofErr w:type="spell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female</w:t>
      </w:r>
      <w:proofErr w:type="spell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 6       7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26              4 </w:t>
      </w:r>
      <w:proofErr w:type="spell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female</w:t>
      </w:r>
      <w:proofErr w:type="spell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10      11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27              5 </w:t>
      </w:r>
      <w:proofErr w:type="spell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female</w:t>
      </w:r>
      <w:proofErr w:type="spell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14      21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28              6 </w:t>
      </w:r>
      <w:proofErr w:type="spell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female</w:t>
      </w:r>
      <w:proofErr w:type="spell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17      22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29              7 </w:t>
      </w:r>
      <w:proofErr w:type="spell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female</w:t>
      </w:r>
      <w:proofErr w:type="spell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26      42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30              8 </w:t>
      </w:r>
      <w:proofErr w:type="spell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female</w:t>
      </w:r>
      <w:proofErr w:type="spell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21      45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31              9 </w:t>
      </w:r>
      <w:proofErr w:type="spell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female</w:t>
      </w:r>
      <w:proofErr w:type="spell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30      65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32             10 </w:t>
      </w:r>
      <w:proofErr w:type="spell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female</w:t>
      </w:r>
      <w:proofErr w:type="spell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55     122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33             11 </w:t>
      </w:r>
      <w:proofErr w:type="spell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female</w:t>
      </w:r>
      <w:proofErr w:type="spell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50     112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34             12 </w:t>
      </w:r>
      <w:proofErr w:type="spell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female</w:t>
      </w:r>
      <w:proofErr w:type="spell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190     593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35             13 </w:t>
      </w:r>
      <w:proofErr w:type="spell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female</w:t>
      </w:r>
      <w:proofErr w:type="spell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17     109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36             14 </w:t>
      </w:r>
      <w:proofErr w:type="spell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female</w:t>
      </w:r>
      <w:proofErr w:type="spell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18      99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37             15 </w:t>
      </w:r>
      <w:proofErr w:type="spell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female</w:t>
      </w:r>
      <w:proofErr w:type="spell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 7      41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38             16 </w:t>
      </w:r>
      <w:proofErr w:type="spell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female</w:t>
      </w:r>
      <w:proofErr w:type="spell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13     128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39             17 </w:t>
      </w:r>
      <w:proofErr w:type="spell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female</w:t>
      </w:r>
      <w:proofErr w:type="spell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 3      31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40             18 </w:t>
      </w:r>
      <w:proofErr w:type="spell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female</w:t>
      </w:r>
      <w:proofErr w:type="spell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 1      21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41             19 </w:t>
      </w:r>
      <w:proofErr w:type="spell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female</w:t>
      </w:r>
      <w:proofErr w:type="spell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 1       3</w:t>
      </w:r>
    </w:p>
    <w:p w:rsidR="00D10E31" w:rsidRPr="00D10E31" w:rsidRDefault="00D10E31" w:rsidP="00D10E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val="es-ES" w:eastAsia="es-ES"/>
        </w:rPr>
      </w:pPr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42             20 </w:t>
      </w:r>
      <w:proofErr w:type="spellStart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>female</w:t>
      </w:r>
      <w:proofErr w:type="spellEnd"/>
      <w:r w:rsidRPr="00D10E3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s-ES" w:eastAsia="es-ES"/>
        </w:rPr>
        <w:t xml:space="preserve">       2       6</w:t>
      </w:r>
    </w:p>
    <w:p w:rsidR="005A424A" w:rsidRDefault="005A424A" w:rsidP="00D10E31">
      <w:pPr>
        <w:sectPr w:rsidR="005A424A" w:rsidSect="005A424A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D10E31" w:rsidRDefault="00D10E31" w:rsidP="00D10E31"/>
    <w:p w:rsidR="005A424A" w:rsidRDefault="005A424A" w:rsidP="005A424A">
      <w:pPr>
        <w:jc w:val="center"/>
      </w:pPr>
      <w:r>
        <w:t>MODELO CON 1 VARIABLE EXPLICATIVA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mrb"/>
          <w:rFonts w:ascii="Lucida Console" w:hAnsi="Lucida Console"/>
          <w:color w:val="0000FF"/>
        </w:rPr>
      </w:pPr>
      <w:r>
        <w:rPr>
          <w:rStyle w:val="gnkrckgcmsb"/>
          <w:rFonts w:ascii="Lucida Console" w:hAnsi="Lucida Console"/>
          <w:color w:val="0000FF"/>
        </w:rPr>
        <w:t xml:space="preserve">&gt; </w:t>
      </w:r>
      <w:r>
        <w:rPr>
          <w:rStyle w:val="gnkrckgcmrb"/>
          <w:rFonts w:ascii="Lucida Console" w:hAnsi="Lucida Console"/>
          <w:color w:val="0000FF"/>
        </w:rPr>
        <w:t>mod1&lt;-glm(cbind(</w:t>
      </w:r>
      <w:proofErr w:type="gramStart"/>
      <w:r>
        <w:rPr>
          <w:rStyle w:val="gnkrckgcmrb"/>
          <w:rFonts w:ascii="Lucida Console" w:hAnsi="Lucida Console"/>
          <w:color w:val="0000FF"/>
        </w:rPr>
        <w:t>conteos,totales</w:t>
      </w:r>
      <w:proofErr w:type="gramEnd"/>
      <w:r>
        <w:rPr>
          <w:rStyle w:val="gnkrckgcmrb"/>
          <w:rFonts w:ascii="Lucida Console" w:hAnsi="Lucida Console"/>
          <w:color w:val="0000FF"/>
        </w:rPr>
        <w:t>-conteos)~yearseducation,family=binomial,data= frase)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mrb"/>
          <w:rFonts w:ascii="Lucida Console" w:hAnsi="Lucida Console"/>
          <w:color w:val="0000FF"/>
        </w:rPr>
      </w:pPr>
      <w:r>
        <w:rPr>
          <w:rStyle w:val="gnkrckgcmsb"/>
          <w:rFonts w:ascii="Lucida Console" w:hAnsi="Lucida Console"/>
          <w:color w:val="0000FF"/>
        </w:rPr>
        <w:t xml:space="preserve">&gt; </w:t>
      </w:r>
      <w:proofErr w:type="spellStart"/>
      <w:r>
        <w:rPr>
          <w:rStyle w:val="gnkrckgcmrb"/>
          <w:rFonts w:ascii="Lucida Console" w:hAnsi="Lucida Console"/>
          <w:color w:val="0000FF"/>
        </w:rPr>
        <w:t>summary</w:t>
      </w:r>
      <w:proofErr w:type="spellEnd"/>
      <w:r>
        <w:rPr>
          <w:rStyle w:val="gnkrckgcmrb"/>
          <w:rFonts w:ascii="Lucida Console" w:hAnsi="Lucida Console"/>
          <w:color w:val="0000FF"/>
        </w:rPr>
        <w:t>(mod1)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Call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: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glm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(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formula =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cbind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(conteos, totales - conteos) ~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yearseducation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, 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family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= binomial, data = frase)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Deviance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Residuals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: 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Min       1Q   Median       3Q      Max  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-2.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7542  -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0.9588  -0.2149   0.8569   1.9917  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Coefficients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: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      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Estimate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Std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. Error z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value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Pr(&gt;|z|)    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(</w:t>
      </w:r>
      <w:proofErr w:type="spellStart"/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Intercept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)   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2.13233    0.17658   12.08   &lt;2e-16 ***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yearseducation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-0.24199   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0.01511  -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16.02   &lt;2e-16 ***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---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Signif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.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codes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:  0 ‘***’ 0.001 ‘**’ 0.01 ‘*’ 0.05 ‘.’ 0.1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‘ ’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1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5A424A" w:rsidRDefault="00393A96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Fonts w:ascii="Lucida Console" w:hAnsi="Lucida Console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95251</wp:posOffset>
                </wp:positionV>
                <wp:extent cx="2124075" cy="781050"/>
                <wp:effectExtent l="685800" t="0" r="28575" b="19050"/>
                <wp:wrapNone/>
                <wp:docPr id="5" name="Bocadillo: rectángulo con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781050"/>
                        </a:xfrm>
                        <a:prstGeom prst="wedgeRoundRectCallout">
                          <a:avLst>
                            <a:gd name="adj1" fmla="val -80026"/>
                            <a:gd name="adj2" fmla="val -1501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A96" w:rsidRDefault="00393A96" w:rsidP="00393A96">
                            <w:pPr>
                              <w:jc w:val="center"/>
                            </w:pPr>
                            <w:r>
                              <w:t xml:space="preserve">Baja bastante el valor de la </w:t>
                            </w:r>
                            <w:proofErr w:type="spellStart"/>
                            <w:r>
                              <w:t>Deviance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5" o:spid="_x0000_s1026" type="#_x0000_t62" style="position:absolute;margin-left:378.75pt;margin-top:7.5pt;width:167.25pt;height:6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" adj="-6486,7556" fillcolor="white [3201]" strokecolor="#70ad47 [3209]" strokeweight="1pt">
                <v:textbox>
                  <w:txbxContent>
                    <w:p w:rsidR="00393A96" w:rsidRDefault="00393A96" w:rsidP="00393A96">
                      <w:pPr>
                        <w:jc w:val="center"/>
                      </w:pPr>
                      <w:r>
                        <w:t xml:space="preserve">Baja bastante el valor de la </w:t>
                      </w:r>
                      <w:proofErr w:type="spellStart"/>
                      <w:r>
                        <w:t>Deviance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>(</w:t>
      </w:r>
      <w:proofErr w:type="spellStart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>Dispersion</w:t>
      </w:r>
      <w:proofErr w:type="spellEnd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>parameter</w:t>
      </w:r>
      <w:proofErr w:type="spellEnd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>for</w:t>
      </w:r>
      <w:proofErr w:type="spellEnd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binomial </w:t>
      </w:r>
      <w:proofErr w:type="spellStart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>family</w:t>
      </w:r>
      <w:proofErr w:type="spellEnd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>taken</w:t>
      </w:r>
      <w:proofErr w:type="spellEnd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>to</w:t>
      </w:r>
      <w:proofErr w:type="spellEnd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be 1)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Null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deviance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: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361.456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on</w:t>
      </w:r>
      <w:proofErr w:type="spellEnd"/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41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degrees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of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freedom</w:t>
      </w:r>
      <w:proofErr w:type="spellEnd"/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Residual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deviance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: 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49.084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on</w:t>
      </w:r>
      <w:proofErr w:type="spellEnd"/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40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degrees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of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freedom</w:t>
      </w:r>
      <w:proofErr w:type="spellEnd"/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AIC: 200.35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Number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of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Fisher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Scoring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iterations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: 4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B27764" w:rsidRDefault="00B27764" w:rsidP="005A424A">
      <w:pPr>
        <w:jc w:val="center"/>
      </w:pPr>
    </w:p>
    <w:p w:rsidR="00B27764" w:rsidRDefault="00B27764" w:rsidP="005A424A">
      <w:pPr>
        <w:jc w:val="center"/>
      </w:pPr>
    </w:p>
    <w:p w:rsidR="00B27764" w:rsidRDefault="00B27764" w:rsidP="005A424A">
      <w:pPr>
        <w:jc w:val="center"/>
      </w:pPr>
    </w:p>
    <w:p w:rsidR="00B27764" w:rsidRDefault="00B27764" w:rsidP="005A424A">
      <w:pPr>
        <w:jc w:val="center"/>
      </w:pPr>
    </w:p>
    <w:p w:rsidR="005A424A" w:rsidRDefault="005A424A" w:rsidP="005A424A">
      <w:pPr>
        <w:jc w:val="center"/>
      </w:pPr>
      <w:r>
        <w:lastRenderedPageBreak/>
        <w:t>MODELO CON 1 VARIABLE EXPLICATIVA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mrb"/>
          <w:rFonts w:ascii="Lucida Console" w:hAnsi="Lucida Console"/>
          <w:color w:val="0000FF"/>
        </w:rPr>
      </w:pPr>
      <w:r>
        <w:rPr>
          <w:rStyle w:val="gnkrckgcmsb"/>
          <w:rFonts w:ascii="Lucida Console" w:hAnsi="Lucida Console"/>
          <w:color w:val="0000FF"/>
        </w:rPr>
        <w:t xml:space="preserve">&gt; </w:t>
      </w:r>
      <w:r>
        <w:rPr>
          <w:rStyle w:val="gnkrckgcmrb"/>
          <w:rFonts w:ascii="Lucida Console" w:hAnsi="Lucida Console"/>
          <w:color w:val="0000FF"/>
        </w:rPr>
        <w:t xml:space="preserve">   mod11&lt;-glm(cbind(</w:t>
      </w:r>
      <w:proofErr w:type="gramStart"/>
      <w:r>
        <w:rPr>
          <w:rStyle w:val="gnkrckgcmrb"/>
          <w:rFonts w:ascii="Lucida Console" w:hAnsi="Lucida Console"/>
          <w:color w:val="0000FF"/>
        </w:rPr>
        <w:t>conteos,totales</w:t>
      </w:r>
      <w:proofErr w:type="gramEnd"/>
      <w:r>
        <w:rPr>
          <w:rStyle w:val="gnkrckgcmrb"/>
          <w:rFonts w:ascii="Lucida Console" w:hAnsi="Lucida Console"/>
          <w:color w:val="0000FF"/>
        </w:rPr>
        <w:t>-conteos)~genero,family=binomial,data= frase)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mrb"/>
          <w:rFonts w:ascii="Lucida Console" w:hAnsi="Lucida Console"/>
          <w:color w:val="0000FF"/>
        </w:rPr>
      </w:pPr>
      <w:r>
        <w:rPr>
          <w:rStyle w:val="gnkrckgcmsb"/>
          <w:rFonts w:ascii="Lucida Console" w:hAnsi="Lucida Console"/>
          <w:color w:val="0000FF"/>
        </w:rPr>
        <w:t xml:space="preserve">&gt; </w:t>
      </w:r>
      <w:proofErr w:type="spellStart"/>
      <w:r>
        <w:rPr>
          <w:rStyle w:val="gnkrckgcmrb"/>
          <w:rFonts w:ascii="Lucida Console" w:hAnsi="Lucida Console"/>
          <w:color w:val="0000FF"/>
        </w:rPr>
        <w:t>summary</w:t>
      </w:r>
      <w:proofErr w:type="spellEnd"/>
      <w:r>
        <w:rPr>
          <w:rStyle w:val="gnkrckgcmrb"/>
          <w:rFonts w:ascii="Lucida Console" w:hAnsi="Lucida Console"/>
          <w:color w:val="0000FF"/>
        </w:rPr>
        <w:t>(mod11)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Call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: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glm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(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formula =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cbind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(conteos, totales - conteos) ~ genero,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family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= binomial, 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data = frase)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Deviance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Residuals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: </w:t>
      </w:r>
    </w:p>
    <w:p w:rsidR="005A424A" w:rsidRDefault="00B163E6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Fonts w:ascii="Lucida Console" w:hAnsi="Lucida Console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28575</wp:posOffset>
                </wp:positionV>
                <wp:extent cx="2486025" cy="523875"/>
                <wp:effectExtent l="723900" t="0" r="28575" b="428625"/>
                <wp:wrapNone/>
                <wp:docPr id="3" name="Bocadillo: rectángulo con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523875"/>
                        </a:xfrm>
                        <a:prstGeom prst="wedgeRoundRectCallout">
                          <a:avLst>
                            <a:gd name="adj1" fmla="val -77538"/>
                            <a:gd name="adj2" fmla="val 11960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3E6" w:rsidRDefault="00B163E6" w:rsidP="00B163E6">
                            <w:pPr>
                              <w:jc w:val="center"/>
                            </w:pPr>
                            <w:r>
                              <w:t>No es significativa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ocadillo: rectángulo con esquinas redondeadas 3" o:spid="_x0000_s1027" type="#_x0000_t62" style="position:absolute;margin-left:345pt;margin-top:2.25pt;width:195.7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" adj="-5948,36634" fillcolor="white [3201]" strokecolor="#70ad47 [3209]" strokeweight="1pt">
                <v:textbox>
                  <w:txbxContent>
                    <w:p w:rsidR="00B163E6" w:rsidRDefault="00B163E6" w:rsidP="00B163E6">
                      <w:pPr>
                        <w:jc w:val="center"/>
                      </w:pPr>
                      <w:r>
                        <w:t>No es significativa</w:t>
                      </w:r>
                    </w:p>
                  </w:txbxContent>
                </v:textbox>
              </v:shape>
            </w:pict>
          </mc:Fallback>
        </mc:AlternateContent>
      </w:r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Min       1Q   Median       3Q      Max  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-6.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0102  -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2.0486   0.7181   2.5276   5.6304  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Coefficients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: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   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Estimate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Std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. Error z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value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Pr(&gt;|z|)    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(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Intercept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) -0.72049    0.05525 -13.041   &lt;2e-16 ***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generomales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0.12675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0.07994   1.586    0.113    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---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Signif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.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codes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:  0 ‘***’ 0.001 ‘**’ 0.01 ‘*’ 0.05 ‘.’ 0.1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‘ ’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1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(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Dispersion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parameter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for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binomial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family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taken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to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be 1)</w:t>
      </w:r>
    </w:p>
    <w:p w:rsidR="005A424A" w:rsidRDefault="00393A96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Fonts w:ascii="Lucida Console" w:hAnsi="Lucida Console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47625</wp:posOffset>
                </wp:positionV>
                <wp:extent cx="2057400" cy="571500"/>
                <wp:effectExtent l="476250" t="0" r="19050" b="19050"/>
                <wp:wrapNone/>
                <wp:docPr id="4" name="Bocadillo: rectángulo con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71500"/>
                        </a:xfrm>
                        <a:prstGeom prst="wedgeRoundRectCallout">
                          <a:avLst>
                            <a:gd name="adj1" fmla="val -71296"/>
                            <a:gd name="adj2" fmla="val -583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A96" w:rsidRDefault="00393A96" w:rsidP="00393A96">
                            <w:pPr>
                              <w:jc w:val="center"/>
                            </w:pPr>
                            <w:r>
                              <w:t xml:space="preserve">No baja mucho la </w:t>
                            </w:r>
                            <w:proofErr w:type="spellStart"/>
                            <w:r>
                              <w:t>Deviance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ocadillo: rectángulo con esquinas redondeadas 4" o:spid="_x0000_s1028" type="#_x0000_t62" style="position:absolute;margin-left:363.75pt;margin-top:3.75pt;width:162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" adj="-4600,9540" fillcolor="white [3201]" strokecolor="#70ad47 [3209]" strokeweight="1pt">
                <v:textbox>
                  <w:txbxContent>
                    <w:p w:rsidR="00393A96" w:rsidRDefault="00393A96" w:rsidP="00393A96">
                      <w:pPr>
                        <w:jc w:val="center"/>
                      </w:pPr>
                      <w:r>
                        <w:t xml:space="preserve">No baja mucho la </w:t>
                      </w:r>
                      <w:proofErr w:type="spellStart"/>
                      <w:r>
                        <w:t>Deviance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Null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deviance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: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361.46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on</w:t>
      </w:r>
      <w:proofErr w:type="spellEnd"/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41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degrees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of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freedom</w:t>
      </w:r>
      <w:proofErr w:type="spellEnd"/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Residual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deviance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: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358.94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on</w:t>
      </w:r>
      <w:proofErr w:type="spellEnd"/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40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degrees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of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freedom</w:t>
      </w:r>
      <w:proofErr w:type="spellEnd"/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AIC: 510.21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Number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of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Fisher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Scoring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iterations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: 4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jc w:val="center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MODELO CON 2 VARIABLES EXPLICATIVAS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mrb"/>
          <w:rFonts w:ascii="Lucida Console" w:hAnsi="Lucida Console"/>
          <w:color w:val="0000FF"/>
        </w:rPr>
      </w:pPr>
      <w:r>
        <w:rPr>
          <w:rStyle w:val="gnkrckgcmsb"/>
          <w:rFonts w:ascii="Lucida Console" w:hAnsi="Lucida Console"/>
          <w:color w:val="0000FF"/>
        </w:rPr>
        <w:t xml:space="preserve">&gt; </w:t>
      </w:r>
      <w:r>
        <w:rPr>
          <w:rStyle w:val="gnkrckgcmrb"/>
          <w:rFonts w:ascii="Lucida Console" w:hAnsi="Lucida Console"/>
          <w:color w:val="0000FF"/>
        </w:rPr>
        <w:t xml:space="preserve">   mod2&lt;-glm(cbind(</w:t>
      </w:r>
      <w:proofErr w:type="gramStart"/>
      <w:r>
        <w:rPr>
          <w:rStyle w:val="gnkrckgcmrb"/>
          <w:rFonts w:ascii="Lucida Console" w:hAnsi="Lucida Console"/>
          <w:color w:val="0000FF"/>
        </w:rPr>
        <w:t>conteos,totales</w:t>
      </w:r>
      <w:proofErr w:type="gramEnd"/>
      <w:r>
        <w:rPr>
          <w:rStyle w:val="gnkrckgcmrb"/>
          <w:rFonts w:ascii="Lucida Console" w:hAnsi="Lucida Console"/>
          <w:color w:val="0000FF"/>
        </w:rPr>
        <w:t>-conteos)~genero+yearseducation,family=binomial,data= frase)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mrb"/>
          <w:rFonts w:ascii="Lucida Console" w:hAnsi="Lucida Console"/>
          <w:color w:val="0000FF"/>
        </w:rPr>
      </w:pPr>
      <w:r>
        <w:rPr>
          <w:rStyle w:val="gnkrckgcmsb"/>
          <w:rFonts w:ascii="Lucida Console" w:hAnsi="Lucida Console"/>
          <w:color w:val="0000FF"/>
        </w:rPr>
        <w:t xml:space="preserve">&gt; </w:t>
      </w:r>
      <w:proofErr w:type="spellStart"/>
      <w:r>
        <w:rPr>
          <w:rStyle w:val="gnkrckgcmrb"/>
          <w:rFonts w:ascii="Lucida Console" w:hAnsi="Lucida Console"/>
          <w:color w:val="0000FF"/>
        </w:rPr>
        <w:t>summary</w:t>
      </w:r>
      <w:proofErr w:type="spellEnd"/>
      <w:r>
        <w:rPr>
          <w:rStyle w:val="gnkrckgcmrb"/>
          <w:rFonts w:ascii="Lucida Console" w:hAnsi="Lucida Console"/>
          <w:color w:val="0000FF"/>
        </w:rPr>
        <w:t>(mod2)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Call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: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glm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(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formula =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cbind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(conteos, totales - conteos) ~ genero +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yearseducation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, 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family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= binomial, data = frase)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Deviance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Residuals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: 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Min       1Q   Median       3Q      Max  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-2.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5751  -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0.9477  -0.2613   0.7238   2.0209  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Coefficients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: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      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Estimate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Std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. Error z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value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Pr(&gt;|z|)    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(</w:t>
      </w:r>
      <w:proofErr w:type="spellStart"/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Intercept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)   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2.08139    0.18243  11.409   &lt;2e-16 ***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generomales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0.09141    0.08485   1.077    0.281    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yearseducation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-0.24124    0.01510 -15.976   &lt;2e-16 ***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---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Signif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.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codes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:  0 ‘***’ 0.001 ‘**’ 0.01 ‘*’ 0.05 ‘.’ 0.1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‘ ’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1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(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Dispersion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parameter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for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binomial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family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taken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to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be 1)</w:t>
      </w:r>
    </w:p>
    <w:p w:rsidR="005A424A" w:rsidRDefault="00393A96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Fonts w:ascii="Lucida Console" w:hAnsi="Lucida Console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19051</wp:posOffset>
                </wp:positionV>
                <wp:extent cx="2247900" cy="819150"/>
                <wp:effectExtent l="495300" t="0" r="19050" b="19050"/>
                <wp:wrapNone/>
                <wp:docPr id="6" name="Bocadillo: rectángulo con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819150"/>
                        </a:xfrm>
                        <a:prstGeom prst="wedgeRoundRectCallout">
                          <a:avLst>
                            <a:gd name="adj1" fmla="val -70409"/>
                            <a:gd name="adj2" fmla="val -2161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A96" w:rsidRDefault="00393A96" w:rsidP="00393A96">
                            <w:pPr>
                              <w:jc w:val="center"/>
                            </w:pPr>
                            <w:r>
                              <w:t xml:space="preserve">La </w:t>
                            </w:r>
                            <w:proofErr w:type="spellStart"/>
                            <w:r>
                              <w:t>Deviance</w:t>
                            </w:r>
                            <w:proofErr w:type="spellEnd"/>
                            <w:r>
                              <w:t xml:space="preserve"> es poco diferente a </w:t>
                            </w:r>
                            <w:r>
                              <w:rPr>
                                <w:rStyle w:val="gnkrckgcgsb"/>
                                <w:rFonts w:ascii="Lucida Console" w:hAnsi="Lucida Console"/>
                                <w:color w:val="000000"/>
                                <w:bdr w:val="none" w:sz="0" w:space="0" w:color="auto" w:frame="1"/>
                              </w:rPr>
                              <w:t xml:space="preserve">49.084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ocadillo: rectángulo con esquinas redondeadas 6" o:spid="_x0000_s1029" type="#_x0000_t62" style="position:absolute;margin-left:374.25pt;margin-top:1.5pt;width:177pt;height:6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" adj="-4408,6132" fillcolor="white [3201]" strokecolor="#70ad47 [3209]" strokeweight="1pt">
                <v:textbox>
                  <w:txbxContent>
                    <w:p w:rsidR="00393A96" w:rsidRDefault="00393A96" w:rsidP="00393A96">
                      <w:pPr>
                        <w:jc w:val="center"/>
                      </w:pPr>
                      <w:r>
                        <w:t xml:space="preserve">La </w:t>
                      </w:r>
                      <w:proofErr w:type="spellStart"/>
                      <w:r>
                        <w:t>Deviance</w:t>
                      </w:r>
                      <w:proofErr w:type="spellEnd"/>
                      <w:r>
                        <w:t xml:space="preserve"> es poco diferente a </w:t>
                      </w:r>
                      <w:r>
                        <w:rPr>
                          <w:rStyle w:val="gnkrckgcgsb"/>
                          <w:rFonts w:ascii="Lucida Console" w:hAnsi="Lucida Console"/>
                          <w:color w:val="000000"/>
                          <w:bdr w:val="none" w:sz="0" w:space="0" w:color="auto" w:frame="1"/>
                        </w:rPr>
                        <w:t xml:space="preserve">49.084  </w:t>
                      </w:r>
                    </w:p>
                  </w:txbxContent>
                </v:textbox>
              </v:shape>
            </w:pict>
          </mc:Fallback>
        </mc:AlternateConten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Null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deviance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: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361.456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on</w:t>
      </w:r>
      <w:proofErr w:type="spellEnd"/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41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degrees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of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freedom</w:t>
      </w:r>
      <w:proofErr w:type="spellEnd"/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Residual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deviance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: 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47.924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on</w:t>
      </w:r>
      <w:proofErr w:type="spellEnd"/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39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degrees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of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freedom</w:t>
      </w:r>
      <w:proofErr w:type="spellEnd"/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AIC: 201.2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Number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of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Fisher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Scoring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iterations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: 4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B27764" w:rsidRDefault="00B27764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B27764" w:rsidRDefault="00B27764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B27764" w:rsidRDefault="00B27764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B27764" w:rsidRDefault="00B27764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B27764" w:rsidRDefault="00B27764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jc w:val="center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lastRenderedPageBreak/>
        <w:t>MODELO CON INTERACCIÓN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mrb"/>
          <w:rFonts w:ascii="Lucida Console" w:hAnsi="Lucida Console"/>
          <w:color w:val="0000FF"/>
        </w:rPr>
      </w:pPr>
      <w:r>
        <w:rPr>
          <w:rStyle w:val="gnkrckgcmsb"/>
          <w:rFonts w:ascii="Lucida Console" w:hAnsi="Lucida Console"/>
          <w:color w:val="0000FF"/>
        </w:rPr>
        <w:t xml:space="preserve">&gt; </w:t>
      </w:r>
      <w:r>
        <w:rPr>
          <w:rStyle w:val="gnkrckgcmrb"/>
          <w:rFonts w:ascii="Lucida Console" w:hAnsi="Lucida Console"/>
          <w:color w:val="0000FF"/>
        </w:rPr>
        <w:t>mod3&lt;-glm(cbind(</w:t>
      </w:r>
      <w:proofErr w:type="gramStart"/>
      <w:r>
        <w:rPr>
          <w:rStyle w:val="gnkrckgcmrb"/>
          <w:rFonts w:ascii="Lucida Console" w:hAnsi="Lucida Console"/>
          <w:color w:val="0000FF"/>
        </w:rPr>
        <w:t>conteos,totales</w:t>
      </w:r>
      <w:proofErr w:type="gramEnd"/>
      <w:r>
        <w:rPr>
          <w:rStyle w:val="gnkrckgcmrb"/>
          <w:rFonts w:ascii="Lucida Console" w:hAnsi="Lucida Console"/>
          <w:color w:val="0000FF"/>
        </w:rPr>
        <w:t>-conteos)~yearseducation*genero,family=binomial,data= frase)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mrb"/>
          <w:rFonts w:ascii="Lucida Console" w:hAnsi="Lucida Console"/>
          <w:color w:val="0000FF"/>
        </w:rPr>
      </w:pPr>
      <w:r>
        <w:rPr>
          <w:rStyle w:val="gnkrckgcmsb"/>
          <w:rFonts w:ascii="Lucida Console" w:hAnsi="Lucida Console"/>
          <w:color w:val="0000FF"/>
        </w:rPr>
        <w:t xml:space="preserve">&gt; 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mrb"/>
          <w:rFonts w:ascii="Lucida Console" w:hAnsi="Lucida Console"/>
          <w:color w:val="0000FF"/>
        </w:rPr>
      </w:pPr>
      <w:r>
        <w:rPr>
          <w:rStyle w:val="gnkrckgcmsb"/>
          <w:rFonts w:ascii="Lucida Console" w:hAnsi="Lucida Console"/>
          <w:color w:val="0000FF"/>
        </w:rPr>
        <w:t xml:space="preserve">&gt; </w:t>
      </w:r>
      <w:r>
        <w:rPr>
          <w:rStyle w:val="gnkrckgcmrb"/>
          <w:rFonts w:ascii="Lucida Console" w:hAnsi="Lucida Console"/>
          <w:color w:val="0000FF"/>
        </w:rPr>
        <w:t xml:space="preserve">   </w:t>
      </w:r>
      <w:proofErr w:type="spellStart"/>
      <w:r>
        <w:rPr>
          <w:rStyle w:val="gnkrckgcmrb"/>
          <w:rFonts w:ascii="Lucida Console" w:hAnsi="Lucida Console"/>
          <w:color w:val="0000FF"/>
        </w:rPr>
        <w:t>summary</w:t>
      </w:r>
      <w:proofErr w:type="spellEnd"/>
      <w:r>
        <w:rPr>
          <w:rStyle w:val="gnkrckgcmrb"/>
          <w:rFonts w:ascii="Lucida Console" w:hAnsi="Lucida Console"/>
          <w:color w:val="0000FF"/>
        </w:rPr>
        <w:t>(mod3)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Call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: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glm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(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formula =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cbind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(conteos, totales - conteos) ~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yearseducation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* 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genero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family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= binomial, data = frase)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Deviance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Residuals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: 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Min       1Q   Median       3Q      Max  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-2.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4552  -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0.8600  -0.1731   0.5884   2.1430  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Coefficients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: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                  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Estimate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Std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. Error z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value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Pr(&gt;|z|)    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(</w:t>
      </w:r>
      <w:proofErr w:type="spellStart"/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Intercept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)   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        2.28618    0.27107   8.434   &lt;2e-16 ***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yearseducation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       -0.25913    0.02313 -11.203   &lt;2e-16 ***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generomales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          -0.26914   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0.35693  -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0.754    0.451    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yearseducation:generomales</w:t>
      </w:r>
      <w:proofErr w:type="spellEnd"/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0.03174    0.03051   1.040    0.298    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---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Signif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.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codes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:  0 ‘***’ 0.001 ‘**’ 0.01 ‘*’ 0.05 ‘.’ 0.1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‘ ’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1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5A424A" w:rsidRDefault="00393A96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Fonts w:ascii="Lucida Console" w:hAnsi="Lucida Console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133350</wp:posOffset>
                </wp:positionV>
                <wp:extent cx="2286000" cy="647700"/>
                <wp:effectExtent l="495300" t="0" r="19050" b="19050"/>
                <wp:wrapNone/>
                <wp:docPr id="7" name="Bocadillo: rectángulo con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47700"/>
                        </a:xfrm>
                        <a:prstGeom prst="wedgeRoundRectCallout">
                          <a:avLst>
                            <a:gd name="adj1" fmla="val -70000"/>
                            <a:gd name="adj2" fmla="val -535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A96" w:rsidRDefault="00393A96" w:rsidP="00393A96">
                            <w:pPr>
                              <w:jc w:val="center"/>
                            </w:pPr>
                            <w:r>
                              <w:t xml:space="preserve">Bajo otro poquito la </w:t>
                            </w:r>
                            <w:proofErr w:type="spellStart"/>
                            <w:r>
                              <w:t>Deviance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ocadillo: rectángulo con esquinas redondeadas 7" o:spid="_x0000_s1030" type="#_x0000_t62" style="position:absolute;margin-left:365.25pt;margin-top:10.5pt;width:180pt;height:5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" adj="-4320,9643" fillcolor="white [3201]" strokecolor="#70ad47 [3209]" strokeweight="1pt">
                <v:textbox>
                  <w:txbxContent>
                    <w:p w:rsidR="00393A96" w:rsidRDefault="00393A96" w:rsidP="00393A96">
                      <w:pPr>
                        <w:jc w:val="center"/>
                      </w:pPr>
                      <w:r>
                        <w:t xml:space="preserve">Bajo otro poquito la </w:t>
                      </w:r>
                      <w:proofErr w:type="spellStart"/>
                      <w:r>
                        <w:t>Deviance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>(</w:t>
      </w:r>
      <w:proofErr w:type="spellStart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>Dispersion</w:t>
      </w:r>
      <w:proofErr w:type="spellEnd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>parameter</w:t>
      </w:r>
      <w:proofErr w:type="spellEnd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>for</w:t>
      </w:r>
      <w:proofErr w:type="spellEnd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binomial </w:t>
      </w:r>
      <w:proofErr w:type="spellStart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>family</w:t>
      </w:r>
      <w:proofErr w:type="spellEnd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>taken</w:t>
      </w:r>
      <w:proofErr w:type="spellEnd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>to</w:t>
      </w:r>
      <w:proofErr w:type="spellEnd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be 1)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Null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deviance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: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361.456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on</w:t>
      </w:r>
      <w:proofErr w:type="spellEnd"/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41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degrees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of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freedom</w:t>
      </w:r>
      <w:proofErr w:type="spellEnd"/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Residual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deviance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: 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46.839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on</w:t>
      </w:r>
      <w:proofErr w:type="spellEnd"/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38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degrees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of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freedom</w:t>
      </w:r>
      <w:proofErr w:type="spellEnd"/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AIC: 202.11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Number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of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Fisher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Scoring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iterations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: 4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5A424A" w:rsidRDefault="005A424A" w:rsidP="00B27764">
      <w:pPr>
        <w:pStyle w:val="HTMLconformatoprevio"/>
        <w:shd w:val="clear" w:color="auto" w:fill="FFFFFF"/>
        <w:wordWrap w:val="0"/>
        <w:spacing w:line="225" w:lineRule="atLeast"/>
        <w:jc w:val="center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SELECCIÓN DE VARIABLES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msb"/>
          <w:rFonts w:ascii="Lucida Console" w:hAnsi="Lucida Console"/>
          <w:color w:val="0000FF"/>
        </w:rPr>
      </w:pP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mrb"/>
          <w:rFonts w:ascii="Lucida Console" w:hAnsi="Lucida Console"/>
          <w:color w:val="0000FF"/>
        </w:rPr>
      </w:pPr>
      <w:r>
        <w:rPr>
          <w:rStyle w:val="gnkrckgcmsb"/>
          <w:rFonts w:ascii="Lucida Console" w:hAnsi="Lucida Console"/>
          <w:color w:val="0000FF"/>
        </w:rPr>
        <w:t xml:space="preserve">&gt; 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mrb"/>
          <w:rFonts w:ascii="Lucida Console" w:hAnsi="Lucida Console"/>
          <w:color w:val="0000FF"/>
        </w:rPr>
      </w:pPr>
      <w:r>
        <w:rPr>
          <w:rStyle w:val="gnkrckgcmsb"/>
          <w:rFonts w:ascii="Lucida Console" w:hAnsi="Lucida Console"/>
          <w:color w:val="0000FF"/>
        </w:rPr>
        <w:t xml:space="preserve">&gt; </w:t>
      </w:r>
      <w:proofErr w:type="spellStart"/>
      <w:proofErr w:type="gramStart"/>
      <w:r>
        <w:rPr>
          <w:rStyle w:val="gnkrckgcmrb"/>
          <w:rFonts w:ascii="Lucida Console" w:hAnsi="Lucida Console"/>
          <w:color w:val="0000FF"/>
        </w:rPr>
        <w:t>anova</w:t>
      </w:r>
      <w:proofErr w:type="spellEnd"/>
      <w:r>
        <w:rPr>
          <w:rStyle w:val="gnkrckgcmrb"/>
          <w:rFonts w:ascii="Lucida Console" w:hAnsi="Lucida Console"/>
          <w:color w:val="0000FF"/>
        </w:rPr>
        <w:t>(</w:t>
      </w:r>
      <w:proofErr w:type="gramEnd"/>
      <w:r>
        <w:rPr>
          <w:rStyle w:val="gnkrckgcmrb"/>
          <w:rFonts w:ascii="Lucida Console" w:hAnsi="Lucida Console"/>
          <w:color w:val="0000FF"/>
        </w:rPr>
        <w:t>mod1 ,mod2,mod3)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Analysis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of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Deviance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Table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Model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1: </w:t>
      </w:r>
      <w:proofErr w:type="spellStart"/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cbind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(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conteos, totales - conteos) ~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yearseducation</w:t>
      </w:r>
      <w:proofErr w:type="spellEnd"/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Model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2: </w:t>
      </w:r>
      <w:proofErr w:type="spellStart"/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cbind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(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conteos, totales - conteos) ~ genero +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yearseducation</w:t>
      </w:r>
      <w:proofErr w:type="spellEnd"/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Model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3: </w:t>
      </w:r>
      <w:proofErr w:type="spellStart"/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cbind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(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conteos, totales - conteos) ~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yearseducation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* genero</w:t>
      </w:r>
    </w:p>
    <w:p w:rsidR="005A424A" w:rsidRDefault="00994B68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Fonts w:ascii="Lucida Console" w:hAnsi="Lucida Console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95250</wp:posOffset>
                </wp:positionV>
                <wp:extent cx="2714625" cy="676275"/>
                <wp:effectExtent l="800100" t="0" r="28575" b="28575"/>
                <wp:wrapNone/>
                <wp:docPr id="8" name="Bocadillo: rectángulo con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676275"/>
                        </a:xfrm>
                        <a:prstGeom prst="wedgeRoundRectCallout">
                          <a:avLst>
                            <a:gd name="adj1" fmla="val -78026"/>
                            <a:gd name="adj2" fmla="val -651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B68" w:rsidRDefault="00994B68" w:rsidP="00994B68">
                            <w:pPr>
                              <w:jc w:val="center"/>
                            </w:pPr>
                            <w:r>
                              <w:t xml:space="preserve">Diferencias de las </w:t>
                            </w:r>
                            <w:proofErr w:type="spellStart"/>
                            <w:r>
                              <w:t>Deviance</w:t>
                            </w:r>
                            <w:proofErr w:type="spellEnd"/>
                            <w:r>
                              <w:t>, modelos anidados.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ocadillo: rectángulo con esquinas redondeadas 8" o:spid="_x0000_s1031" type="#_x0000_t62" style="position:absolute;margin-left:291pt;margin-top:7.5pt;width:213.75pt;height:5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" adj="-6054,9393" fillcolor="white [3201]" strokecolor="#70ad47 [3209]" strokeweight="1pt">
                <v:textbox>
                  <w:txbxContent>
                    <w:p w:rsidR="00994B68" w:rsidRDefault="00994B68" w:rsidP="00994B68">
                      <w:pPr>
                        <w:jc w:val="center"/>
                      </w:pPr>
                      <w:r>
                        <w:t xml:space="preserve">Diferencias de las </w:t>
                      </w:r>
                      <w:proofErr w:type="spellStart"/>
                      <w:r>
                        <w:t>Deviance</w:t>
                      </w:r>
                      <w:proofErr w:type="spellEnd"/>
                      <w:r>
                        <w:t>, modelos anidados.</w:t>
                      </w:r>
                    </w:p>
                  </w:txbxContent>
                </v:textbox>
              </v:shape>
            </w:pict>
          </mc:Fallback>
        </mc:AlternateContent>
      </w:r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</w:t>
      </w:r>
      <w:proofErr w:type="spellStart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>Resid</w:t>
      </w:r>
      <w:proofErr w:type="spellEnd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. </w:t>
      </w:r>
      <w:proofErr w:type="spellStart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>Df</w:t>
      </w:r>
      <w:proofErr w:type="spellEnd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>Resid</w:t>
      </w:r>
      <w:proofErr w:type="spellEnd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. Dev </w:t>
      </w:r>
      <w:proofErr w:type="spellStart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>Df</w:t>
      </w:r>
      <w:proofErr w:type="spellEnd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>Deviance</w:t>
      </w:r>
      <w:proofErr w:type="spellEnd"/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1        40     49.084            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2        39    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47.924  1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1.1598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3        38    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46.839  1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1.0859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mrb"/>
          <w:rFonts w:ascii="Lucida Console" w:hAnsi="Lucida Console"/>
          <w:color w:val="0000FF"/>
        </w:rPr>
      </w:pPr>
      <w:r>
        <w:rPr>
          <w:rStyle w:val="gnkrckgcmsb"/>
          <w:rFonts w:ascii="Lucida Console" w:hAnsi="Lucida Console"/>
          <w:color w:val="0000FF"/>
        </w:rPr>
        <w:t xml:space="preserve">&gt; </w:t>
      </w:r>
      <w:proofErr w:type="spellStart"/>
      <w:r>
        <w:rPr>
          <w:rStyle w:val="gnkrckgcmrb"/>
          <w:rFonts w:ascii="Lucida Console" w:hAnsi="Lucida Console"/>
          <w:color w:val="0000FF"/>
        </w:rPr>
        <w:t>anova</w:t>
      </w:r>
      <w:proofErr w:type="spellEnd"/>
      <w:r>
        <w:rPr>
          <w:rStyle w:val="gnkrckgcmrb"/>
          <w:rFonts w:ascii="Lucida Console" w:hAnsi="Lucida Console"/>
          <w:color w:val="0000FF"/>
        </w:rPr>
        <w:t>(mod</w:t>
      </w:r>
      <w:proofErr w:type="gramStart"/>
      <w:r>
        <w:rPr>
          <w:rStyle w:val="gnkrckgcmrb"/>
          <w:rFonts w:ascii="Lucida Console" w:hAnsi="Lucida Console"/>
          <w:color w:val="0000FF"/>
        </w:rPr>
        <w:t>1,mod</w:t>
      </w:r>
      <w:proofErr w:type="gramEnd"/>
      <w:r>
        <w:rPr>
          <w:rStyle w:val="gnkrckgcmrb"/>
          <w:rFonts w:ascii="Lucida Console" w:hAnsi="Lucida Console"/>
          <w:color w:val="0000FF"/>
        </w:rPr>
        <w:t>3)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Analysis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of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Deviance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Table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Model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1: </w:t>
      </w:r>
      <w:proofErr w:type="spellStart"/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cbind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(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conteos, totales - conteos) ~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yearseducation</w:t>
      </w:r>
      <w:proofErr w:type="spellEnd"/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Model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2: </w:t>
      </w:r>
      <w:proofErr w:type="spellStart"/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cbind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(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conteos, totales - conteos) ~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yearseducation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* genero</w:t>
      </w:r>
    </w:p>
    <w:p w:rsidR="005A424A" w:rsidRDefault="00994B68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Fonts w:ascii="Lucida Console" w:hAnsi="Lucida Console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47625</wp:posOffset>
                </wp:positionV>
                <wp:extent cx="3714750" cy="400050"/>
                <wp:effectExtent l="666750" t="0" r="19050" b="19050"/>
                <wp:wrapNone/>
                <wp:docPr id="9" name="Bocadillo: rectángulo con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400050"/>
                        </a:xfrm>
                        <a:prstGeom prst="wedgeRoundRectCallout">
                          <a:avLst>
                            <a:gd name="adj1" fmla="val -66730"/>
                            <a:gd name="adj2" fmla="val 4305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B68" w:rsidRDefault="00994B68" w:rsidP="00994B68">
                            <w:pPr>
                              <w:jc w:val="center"/>
                            </w:pPr>
                            <w:r>
                              <w:t>Diferencias modelo chico vs el más grande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ocadillo: rectángulo con esquinas redondeadas 9" o:spid="_x0000_s1032" type="#_x0000_t62" style="position:absolute;margin-left:263.25pt;margin-top:3.75pt;width:292.5pt;height:3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" adj="-3614,20100" fillcolor="white [3201]" strokecolor="#70ad47 [3209]" strokeweight="1pt">
                <v:textbox>
                  <w:txbxContent>
                    <w:p w:rsidR="00994B68" w:rsidRDefault="00994B68" w:rsidP="00994B68">
                      <w:pPr>
                        <w:jc w:val="center"/>
                      </w:pPr>
                      <w:r>
                        <w:t>Diferencias modelo chico vs el más grande</w:t>
                      </w:r>
                    </w:p>
                  </w:txbxContent>
                </v:textbox>
              </v:shape>
            </w:pict>
          </mc:Fallback>
        </mc:AlternateContent>
      </w:r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</w:t>
      </w:r>
      <w:proofErr w:type="spellStart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>Resid</w:t>
      </w:r>
      <w:proofErr w:type="spellEnd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. </w:t>
      </w:r>
      <w:proofErr w:type="spellStart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>Df</w:t>
      </w:r>
      <w:proofErr w:type="spellEnd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>Resid</w:t>
      </w:r>
      <w:proofErr w:type="spellEnd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. Dev </w:t>
      </w:r>
      <w:proofErr w:type="spellStart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>Df</w:t>
      </w:r>
      <w:proofErr w:type="spellEnd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spellStart"/>
      <w:r w:rsidR="005A424A">
        <w:rPr>
          <w:rStyle w:val="gnkrckgcgsb"/>
          <w:rFonts w:ascii="Lucida Console" w:hAnsi="Lucida Console"/>
          <w:color w:val="000000"/>
          <w:bdr w:val="none" w:sz="0" w:space="0" w:color="auto" w:frame="1"/>
        </w:rPr>
        <w:t>Deviance</w:t>
      </w:r>
      <w:proofErr w:type="spellEnd"/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1        40     49.084            </w:t>
      </w:r>
    </w:p>
    <w:p w:rsidR="005A424A" w:rsidRDefault="005A424A" w:rsidP="005A424A">
      <w:pPr>
        <w:pStyle w:val="HTMLconformatoprevio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2        38    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46.839  2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2.2458</w:t>
      </w:r>
    </w:p>
    <w:p w:rsidR="00393A96" w:rsidRDefault="00393A96" w:rsidP="005A424A">
      <w:pPr>
        <w:pStyle w:val="HTMLconformatoprevio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tbl>
      <w:tblPr>
        <w:tblW w:w="17850" w:type="dxa"/>
        <w:tblCellSpacing w:w="0" w:type="dxa"/>
        <w:shd w:val="clear" w:color="auto" w:fill="FFFFFF"/>
        <w:tblCellMar>
          <w:left w:w="9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17940"/>
      </w:tblGrid>
      <w:tr w:rsidR="00393A96" w:rsidRPr="00393A96" w:rsidTr="00393A9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93A96" w:rsidRPr="00393A96" w:rsidRDefault="00393A96" w:rsidP="0039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val="es-ES" w:eastAsia="es-ES"/>
              </w:rPr>
            </w:pPr>
            <w:r w:rsidRPr="00393A96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val="es-ES" w:eastAsia="es-ES"/>
              </w:rPr>
              <w:t>&gt; 1-</w:t>
            </w:r>
            <w:proofErr w:type="gramStart"/>
            <w:r w:rsidRPr="00393A96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val="es-ES" w:eastAsia="es-ES"/>
              </w:rPr>
              <w:t>pchisq(</w:t>
            </w:r>
            <w:proofErr w:type="gramEnd"/>
            <w:r w:rsidRPr="00393A96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val="es-ES" w:eastAsia="es-ES"/>
              </w:rPr>
              <w:t>2.24,2)</w:t>
            </w:r>
          </w:p>
          <w:p w:rsidR="00393A96" w:rsidRPr="00393A96" w:rsidRDefault="00393A96" w:rsidP="0039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</w:pPr>
            <w:r w:rsidRPr="00393A9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[1] 0.3262798</w:t>
            </w:r>
          </w:p>
          <w:p w:rsidR="00393A96" w:rsidRPr="00393A96" w:rsidRDefault="00A374C5" w:rsidP="0039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val="es-ES" w:eastAsia="es-ES"/>
              </w:rPr>
            </w:pPr>
            <w:r>
              <w:rPr>
                <w:rFonts w:ascii="Lucida Console" w:eastAsia="Times New Roman" w:hAnsi="Lucida Console" w:cs="Courier New"/>
                <w:noProof/>
                <w:color w:val="0000FF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104775</wp:posOffset>
                      </wp:positionV>
                      <wp:extent cx="4848225" cy="962025"/>
                      <wp:effectExtent l="457200" t="0" r="28575" b="28575"/>
                      <wp:wrapNone/>
                      <wp:docPr id="10" name="Bocadillo: rectángulo con esquinas redondeada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8225" cy="962025"/>
                              </a:xfrm>
                              <a:prstGeom prst="wedgeRoundRectCallout">
                                <a:avLst>
                                  <a:gd name="adj1" fmla="val -58750"/>
                                  <a:gd name="adj2" fmla="val -4740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74C5" w:rsidRDefault="00A374C5" w:rsidP="00A374C5">
                                  <w:pPr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wordWrap w:val="0"/>
                                    <w:spacing w:after="0" w:line="240" w:lineRule="auto"/>
                                    <w:rPr>
                                      <w:rFonts w:ascii="Lucida Console" w:eastAsia="Times New Roman" w:hAnsi="Lucida Console" w:cs="Courier New"/>
                                      <w:color w:val="0000FF"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ascii="Lucida Console" w:eastAsia="Times New Roman" w:hAnsi="Lucida Console" w:cs="Courier New"/>
                                      <w:color w:val="0000FF"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>Estos son los valores de los p-</w:t>
                                  </w:r>
                                  <w:proofErr w:type="spellStart"/>
                                  <w:r>
                                    <w:rPr>
                                      <w:rFonts w:ascii="Lucida Console" w:eastAsia="Times New Roman" w:hAnsi="Lucida Console" w:cs="Courier New"/>
                                      <w:color w:val="0000FF"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>values</w:t>
                                  </w:r>
                                  <w:proofErr w:type="spellEnd"/>
                                  <w:r>
                                    <w:rPr>
                                      <w:rFonts w:ascii="Lucida Console" w:eastAsia="Times New Roman" w:hAnsi="Lucida Console" w:cs="Courier New"/>
                                      <w:color w:val="0000FF"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 para esas</w:t>
                                  </w:r>
                                  <w:r>
                                    <w:rPr>
                                      <w:rFonts w:ascii="Lucida Console" w:eastAsia="Times New Roman" w:hAnsi="Lucida Console" w:cs="Courier New"/>
                                      <w:color w:val="0000FF"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 diferencias de</w:t>
                                  </w:r>
                                  <w:r>
                                    <w:rPr>
                                      <w:rFonts w:ascii="Lucida Console" w:eastAsia="Times New Roman" w:hAnsi="Lucida Console" w:cs="Courier New"/>
                                      <w:color w:val="0000FF"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Lucida Console" w:eastAsia="Times New Roman" w:hAnsi="Lucida Console" w:cs="Courier New"/>
                                      <w:color w:val="0000FF"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>Deviance</w:t>
                                  </w:r>
                                  <w:proofErr w:type="spellEnd"/>
                                  <w:r>
                                    <w:rPr>
                                      <w:rFonts w:ascii="Lucida Console" w:eastAsia="Times New Roman" w:hAnsi="Lucida Console" w:cs="Courier New"/>
                                      <w:color w:val="0000FF"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, ninguna sale  significativa, es decir explican </w:t>
                                  </w:r>
                                  <w:r>
                                    <w:rPr>
                                      <w:rFonts w:ascii="Lucida Console" w:eastAsia="Times New Roman" w:hAnsi="Lucida Console" w:cs="Courier New"/>
                                      <w:color w:val="0000FF"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>lo mismo</w:t>
                                  </w:r>
                                  <w:r>
                                    <w:rPr>
                                      <w:rFonts w:ascii="Lucida Console" w:eastAsia="Times New Roman" w:hAnsi="Lucida Console" w:cs="Courier New"/>
                                      <w:color w:val="0000FF"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 el modelo grande y el chico, entonces se prefiere el modelo chico</w:t>
                                  </w:r>
                                  <w:bookmarkStart w:id="0" w:name="_GoBack"/>
                                  <w:bookmarkEnd w:id="0"/>
                                </w:p>
                                <w:p w:rsidR="00A374C5" w:rsidRDefault="00A374C5" w:rsidP="00A374C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Bocadillo: rectángulo con esquinas redondeadas 10" o:spid="_x0000_s1033" type="#_x0000_t62" style="position:absolute;margin-left:159pt;margin-top:8.25pt;width:381.75pt;height:7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" adj="-1890,561" fillcolor="white [3201]" strokecolor="#70ad47 [3209]" strokeweight="1pt">
                      <v:textbox>
                        <w:txbxContent>
                          <w:p w:rsidR="00A374C5" w:rsidRDefault="00A374C5" w:rsidP="00A374C5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wordWrap w:val="0"/>
                              <w:spacing w:after="0" w:line="240" w:lineRule="auto"/>
                              <w:rPr>
                                <w:rFonts w:ascii="Lucida Console" w:eastAsia="Times New Roman" w:hAnsi="Lucida Console" w:cs="Courier New"/>
                                <w:color w:val="0000FF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>
                              <w:rPr>
                                <w:rFonts w:ascii="Lucida Console" w:eastAsia="Times New Roman" w:hAnsi="Lucida Console" w:cs="Courier New"/>
                                <w:color w:val="0000FF"/>
                                <w:sz w:val="20"/>
                                <w:szCs w:val="20"/>
                                <w:lang w:val="es-ES" w:eastAsia="es-ES"/>
                              </w:rPr>
                              <w:t>Estos son los valores de los p-</w:t>
                            </w:r>
                            <w:proofErr w:type="spellStart"/>
                            <w:r>
                              <w:rPr>
                                <w:rFonts w:ascii="Lucida Console" w:eastAsia="Times New Roman" w:hAnsi="Lucida Console" w:cs="Courier New"/>
                                <w:color w:val="0000FF"/>
                                <w:sz w:val="20"/>
                                <w:szCs w:val="20"/>
                                <w:lang w:val="es-ES" w:eastAsia="es-ES"/>
                              </w:rPr>
                              <w:t>values</w:t>
                            </w:r>
                            <w:proofErr w:type="spellEnd"/>
                            <w:r>
                              <w:rPr>
                                <w:rFonts w:ascii="Lucida Console" w:eastAsia="Times New Roman" w:hAnsi="Lucida Console" w:cs="Courier New"/>
                                <w:color w:val="0000FF"/>
                                <w:sz w:val="20"/>
                                <w:szCs w:val="20"/>
                                <w:lang w:val="es-ES" w:eastAsia="es-ES"/>
                              </w:rPr>
                              <w:t xml:space="preserve"> para esas</w:t>
                            </w:r>
                            <w:r>
                              <w:rPr>
                                <w:rFonts w:ascii="Lucida Console" w:eastAsia="Times New Roman" w:hAnsi="Lucida Console" w:cs="Courier New"/>
                                <w:color w:val="0000FF"/>
                                <w:sz w:val="20"/>
                                <w:szCs w:val="20"/>
                                <w:lang w:val="es-ES" w:eastAsia="es-ES"/>
                              </w:rPr>
                              <w:t xml:space="preserve"> diferencias de</w:t>
                            </w:r>
                            <w:r>
                              <w:rPr>
                                <w:rFonts w:ascii="Lucida Console" w:eastAsia="Times New Roman" w:hAnsi="Lucida Console" w:cs="Courier New"/>
                                <w:color w:val="0000FF"/>
                                <w:sz w:val="20"/>
                                <w:szCs w:val="20"/>
                                <w:lang w:val="es-ES" w:eastAsia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Console" w:eastAsia="Times New Roman" w:hAnsi="Lucida Console" w:cs="Courier New"/>
                                <w:color w:val="0000FF"/>
                                <w:sz w:val="20"/>
                                <w:szCs w:val="20"/>
                                <w:lang w:val="es-ES" w:eastAsia="es-ES"/>
                              </w:rPr>
                              <w:t>Deviance</w:t>
                            </w:r>
                            <w:proofErr w:type="spellEnd"/>
                            <w:r>
                              <w:rPr>
                                <w:rFonts w:ascii="Lucida Console" w:eastAsia="Times New Roman" w:hAnsi="Lucida Console" w:cs="Courier New"/>
                                <w:color w:val="0000FF"/>
                                <w:sz w:val="20"/>
                                <w:szCs w:val="20"/>
                                <w:lang w:val="es-ES" w:eastAsia="es-ES"/>
                              </w:rPr>
                              <w:t xml:space="preserve">, ninguna sale  significativa, es decir explican </w:t>
                            </w:r>
                            <w:r>
                              <w:rPr>
                                <w:rFonts w:ascii="Lucida Console" w:eastAsia="Times New Roman" w:hAnsi="Lucida Console" w:cs="Courier New"/>
                                <w:color w:val="0000FF"/>
                                <w:sz w:val="20"/>
                                <w:szCs w:val="20"/>
                                <w:lang w:val="es-ES" w:eastAsia="es-ES"/>
                              </w:rPr>
                              <w:t>lo mismo</w:t>
                            </w:r>
                            <w:r>
                              <w:rPr>
                                <w:rFonts w:ascii="Lucida Console" w:eastAsia="Times New Roman" w:hAnsi="Lucida Console" w:cs="Courier New"/>
                                <w:color w:val="0000FF"/>
                                <w:sz w:val="20"/>
                                <w:szCs w:val="20"/>
                                <w:lang w:val="es-ES" w:eastAsia="es-ES"/>
                              </w:rPr>
                              <w:t xml:space="preserve"> el modelo grande y el chico, entonces se prefiere el modelo chico</w:t>
                            </w:r>
                            <w:bookmarkStart w:id="1" w:name="_GoBack"/>
                            <w:bookmarkEnd w:id="1"/>
                          </w:p>
                          <w:p w:rsidR="00A374C5" w:rsidRDefault="00A374C5" w:rsidP="00A374C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3A96" w:rsidRPr="00393A96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val="es-ES" w:eastAsia="es-ES"/>
              </w:rPr>
              <w:t>&gt; 1-</w:t>
            </w:r>
            <w:proofErr w:type="gramStart"/>
            <w:r w:rsidR="00393A96" w:rsidRPr="00393A96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val="es-ES" w:eastAsia="es-ES"/>
              </w:rPr>
              <w:t>pchisq(</w:t>
            </w:r>
            <w:proofErr w:type="gramEnd"/>
            <w:r w:rsidR="00393A96" w:rsidRPr="00393A96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val="es-ES" w:eastAsia="es-ES"/>
              </w:rPr>
              <w:t>1.15,1)</w:t>
            </w:r>
          </w:p>
          <w:p w:rsidR="00393A96" w:rsidRPr="00393A96" w:rsidRDefault="00393A96" w:rsidP="0039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</w:pPr>
            <w:r w:rsidRPr="00393A9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[1] 0.2835491</w:t>
            </w:r>
          </w:p>
          <w:p w:rsidR="00393A96" w:rsidRPr="00393A96" w:rsidRDefault="00393A96" w:rsidP="0039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val="es-ES" w:eastAsia="es-ES"/>
              </w:rPr>
            </w:pPr>
            <w:r w:rsidRPr="00393A96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val="es-ES" w:eastAsia="es-ES"/>
              </w:rPr>
              <w:t>&gt; 1-</w:t>
            </w:r>
            <w:proofErr w:type="gramStart"/>
            <w:r w:rsidRPr="00393A96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val="es-ES" w:eastAsia="es-ES"/>
              </w:rPr>
              <w:t>pchisq(</w:t>
            </w:r>
            <w:proofErr w:type="gramEnd"/>
            <w:r w:rsidRPr="00393A96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val="es-ES" w:eastAsia="es-ES"/>
              </w:rPr>
              <w:t>1.08,1)</w:t>
            </w:r>
          </w:p>
          <w:p w:rsidR="00393A96" w:rsidRDefault="00393A96" w:rsidP="0039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</w:pPr>
            <w:r w:rsidRPr="00393A96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  <w:t>[1] 0.2986976</w:t>
            </w:r>
          </w:p>
          <w:p w:rsidR="00994B68" w:rsidRPr="00393A96" w:rsidRDefault="00994B68" w:rsidP="0039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es-ES" w:eastAsia="es-ES"/>
              </w:rPr>
            </w:pPr>
          </w:p>
          <w:p w:rsidR="00393A96" w:rsidRPr="00393A96" w:rsidRDefault="00393A96" w:rsidP="0039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393A96" w:rsidRPr="00393A96" w:rsidTr="00393A9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93A96" w:rsidRPr="00393A96" w:rsidRDefault="00393A96" w:rsidP="0039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93A96" w:rsidRPr="00393A96" w:rsidTr="00393A9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78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50"/>
            </w:tblGrid>
            <w:tr w:rsidR="00393A96" w:rsidRPr="00393A96" w:rsidTr="00994B68">
              <w:trPr>
                <w:tblCellSpacing w:w="0" w:type="dxa"/>
              </w:trPr>
              <w:tc>
                <w:tcPr>
                  <w:tcW w:w="15" w:type="dxa"/>
                </w:tcPr>
                <w:p w:rsidR="00393A96" w:rsidRPr="00393A96" w:rsidRDefault="00393A96" w:rsidP="00393A96">
                  <w:pPr>
                    <w:spacing w:after="0" w:line="240" w:lineRule="auto"/>
                    <w:rPr>
                      <w:rFonts w:ascii="Lucida Console" w:eastAsia="Times New Roman" w:hAnsi="Lucida Console" w:cs="Times New Roman"/>
                      <w:color w:val="0000FF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</w:tbl>
          <w:p w:rsidR="00393A96" w:rsidRPr="00393A96" w:rsidRDefault="00393A96" w:rsidP="00393A96">
            <w:pPr>
              <w:spacing w:after="0" w:line="240" w:lineRule="auto"/>
              <w:rPr>
                <w:rFonts w:ascii="Lucida Console" w:eastAsia="Times New Roman" w:hAnsi="Lucida Console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:rsidR="00393A96" w:rsidRDefault="00393A96" w:rsidP="005A424A">
      <w:pPr>
        <w:pStyle w:val="HTMLconformatoprevio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5A424A" w:rsidRPr="00D10E31" w:rsidRDefault="001A0DBC" w:rsidP="00D10E31">
      <w:r>
        <w:rPr>
          <w:noProof/>
        </w:rPr>
        <w:lastRenderedPageBreak/>
        <w:drawing>
          <wp:inline distT="0" distB="0" distL="0" distR="0" wp14:anchorId="09AC8430" wp14:editId="6869817E">
            <wp:extent cx="6476190" cy="6485714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6190" cy="6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424A" w:rsidRPr="00D10E31" w:rsidSect="005A424A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31"/>
    <w:rsid w:val="00086561"/>
    <w:rsid w:val="001A0DBC"/>
    <w:rsid w:val="00393A96"/>
    <w:rsid w:val="005A424A"/>
    <w:rsid w:val="00990920"/>
    <w:rsid w:val="00994B68"/>
    <w:rsid w:val="00A374C5"/>
    <w:rsid w:val="00B163E6"/>
    <w:rsid w:val="00B27764"/>
    <w:rsid w:val="00B8081A"/>
    <w:rsid w:val="00C00C88"/>
    <w:rsid w:val="00D10E31"/>
    <w:rsid w:val="00E2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959E"/>
  <w15:chartTrackingRefBased/>
  <w15:docId w15:val="{212B5FE5-6FDD-4073-90FA-E1175402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10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10E31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gnkrckgcmsb">
    <w:name w:val="gnkrckgcmsb"/>
    <w:basedOn w:val="Fuentedeprrafopredeter"/>
    <w:rsid w:val="00D10E31"/>
  </w:style>
  <w:style w:type="character" w:customStyle="1" w:styleId="gnkrckgcmrb">
    <w:name w:val="gnkrckgcmrb"/>
    <w:basedOn w:val="Fuentedeprrafopredeter"/>
    <w:rsid w:val="00D10E31"/>
  </w:style>
  <w:style w:type="character" w:customStyle="1" w:styleId="gnkrckgcgsb">
    <w:name w:val="gnkrckgcgsb"/>
    <w:basedOn w:val="Fuentedeprrafopredeter"/>
    <w:rsid w:val="00D10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972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Lety</dc:creator>
  <cp:keywords/>
  <dc:description/>
  <cp:lastModifiedBy>Lety</cp:lastModifiedBy>
  <cp:revision>5</cp:revision>
  <dcterms:created xsi:type="dcterms:W3CDTF">2019-03-14T18:30:00Z</dcterms:created>
  <dcterms:modified xsi:type="dcterms:W3CDTF">2019-03-14T19:41:00Z</dcterms:modified>
</cp:coreProperties>
</file>